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906" w:rsidRDefault="001751B1" w:rsidP="00CE22E3">
      <w:pPr>
        <w:pStyle w:val="Heading1"/>
        <w:jc w:val="center"/>
      </w:pPr>
      <w:r>
        <w:t>Core Modality 1</w:t>
      </w:r>
      <w:r w:rsidR="00CE22E3">
        <w:t xml:space="preserve">- </w:t>
      </w:r>
      <w:r>
        <w:t xml:space="preserve">Carotid </w:t>
      </w:r>
      <w:r w:rsidR="00CE22E3">
        <w:t>Duplex Scan Reports</w:t>
      </w:r>
    </w:p>
    <w:p w:rsidR="009559DF" w:rsidRDefault="009559DF" w:rsidP="009559DF"/>
    <w:p w:rsidR="009559DF" w:rsidRDefault="009559DF" w:rsidP="009559DF"/>
    <w:p w:rsidR="009559DF" w:rsidRDefault="009559DF" w:rsidP="009559DF">
      <w:proofErr w:type="gramStart"/>
      <w:r>
        <w:t>1 .</w:t>
      </w:r>
      <w:proofErr w:type="gramEnd"/>
    </w:p>
    <w:p w:rsidR="009559DF" w:rsidRPr="009559DF" w:rsidRDefault="009559DF" w:rsidP="009559DF">
      <w:pPr>
        <w:pStyle w:val="ListParagraph"/>
        <w:numPr>
          <w:ilvl w:val="0"/>
          <w:numId w:val="2"/>
        </w:numPr>
        <w:rPr>
          <w:b/>
          <w:u w:val="single"/>
        </w:rPr>
      </w:pPr>
      <w:r w:rsidRPr="009559DF">
        <w:rPr>
          <w:b/>
          <w:u w:val="single"/>
        </w:rPr>
        <w:t>Colour Duplex of the Extracranial Carotid Arteries</w:t>
      </w:r>
    </w:p>
    <w:p w:rsidR="009559DF" w:rsidRDefault="009559DF" w:rsidP="009559DF">
      <w:r>
        <w:t>% stenosis</w:t>
      </w:r>
    </w:p>
    <w:p w:rsidR="009559DF" w:rsidRDefault="009559DF" w:rsidP="009559DF">
      <w:proofErr w:type="spellStart"/>
      <w:proofErr w:type="gramStart"/>
      <w:r>
        <w:t>Rt</w:t>
      </w:r>
      <w:proofErr w:type="spellEnd"/>
      <w:proofErr w:type="gramEnd"/>
    </w:p>
    <w:p w:rsidR="009559DF" w:rsidRDefault="009559DF" w:rsidP="009559DF">
      <w:r>
        <w:t>Common:</w:t>
      </w:r>
      <w:r w:rsidR="00BD4D1B">
        <w:t xml:space="preserve"> </w:t>
      </w:r>
      <w:bookmarkStart w:id="0" w:name="_GoBack"/>
      <w:bookmarkEnd w:id="0"/>
      <w:r>
        <w:t>Minimal (&lt;30%)</w:t>
      </w:r>
    </w:p>
    <w:p w:rsidR="009559DF" w:rsidRDefault="009559DF" w:rsidP="009559DF">
      <w:r>
        <w:t>Internal:</w:t>
      </w:r>
      <w:r w:rsidR="00BD4D1B">
        <w:t xml:space="preserve"> </w:t>
      </w:r>
      <w:r>
        <w:t>Minimal (&lt;30%)</w:t>
      </w:r>
    </w:p>
    <w:p w:rsidR="009559DF" w:rsidRDefault="009559DF" w:rsidP="009559DF">
      <w:r>
        <w:t>External:</w:t>
      </w:r>
      <w:r w:rsidR="00BD4D1B">
        <w:t xml:space="preserve"> </w:t>
      </w:r>
      <w:r>
        <w:t>Minimal (&lt;30%)</w:t>
      </w:r>
    </w:p>
    <w:p w:rsidR="009559DF" w:rsidRDefault="009559DF" w:rsidP="009559DF">
      <w:r>
        <w:t>Vertebral:</w:t>
      </w:r>
      <w:r w:rsidR="00BD4D1B"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9559DF" w:rsidRDefault="009559DF" w:rsidP="009559DF"/>
    <w:p w:rsidR="009559DF" w:rsidRDefault="009559DF" w:rsidP="009559DF">
      <w:r>
        <w:t>Lt</w:t>
      </w:r>
    </w:p>
    <w:p w:rsidR="009559DF" w:rsidRDefault="009559DF" w:rsidP="009559DF">
      <w:r>
        <w:t>Common:</w:t>
      </w:r>
      <w:r w:rsidR="00BD4D1B">
        <w:t xml:space="preserve"> </w:t>
      </w:r>
      <w:r>
        <w:t>Minimal (&lt;30%)</w:t>
      </w:r>
    </w:p>
    <w:p w:rsidR="009559DF" w:rsidRDefault="009559DF" w:rsidP="009559DF">
      <w:r>
        <w:t>Internal:</w:t>
      </w:r>
      <w:r w:rsidR="00BD4D1B">
        <w:t xml:space="preserve"> </w:t>
      </w:r>
      <w:r>
        <w:t>Minimal (&lt;30%)</w:t>
      </w:r>
    </w:p>
    <w:p w:rsidR="009559DF" w:rsidRDefault="009559DF" w:rsidP="009559DF">
      <w:r>
        <w:t>External:</w:t>
      </w:r>
      <w:r w:rsidR="00BD4D1B">
        <w:t xml:space="preserve"> </w:t>
      </w:r>
      <w:r>
        <w:t>Minimal (&lt;30%)</w:t>
      </w:r>
    </w:p>
    <w:p w:rsidR="009559DF" w:rsidRDefault="009559DF" w:rsidP="009559DF">
      <w:r>
        <w:t>Vertebral:</w:t>
      </w:r>
      <w:r w:rsidR="00BD4D1B"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9559DF" w:rsidRDefault="009559DF" w:rsidP="009559DF"/>
    <w:p w:rsidR="009559DF" w:rsidRDefault="009559DF" w:rsidP="009559DF">
      <w:r>
        <w:t>Bilateral carotid arteries are minimally diseased with normal flow patterns.</w:t>
      </w:r>
    </w:p>
    <w:p w:rsidR="009559DF" w:rsidRDefault="009559DF" w:rsidP="009559DF"/>
    <w:p w:rsidR="009559DF" w:rsidRDefault="009559DF" w:rsidP="009559DF">
      <w:proofErr w:type="spellStart"/>
      <w:r>
        <w:t>L.Haworth</w:t>
      </w:r>
      <w:proofErr w:type="spellEnd"/>
    </w:p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>
      <w:pPr>
        <w:pStyle w:val="ListParagraph"/>
        <w:numPr>
          <w:ilvl w:val="0"/>
          <w:numId w:val="2"/>
        </w:numPr>
      </w:pPr>
      <w:r>
        <w:t xml:space="preserve"> </w:t>
      </w:r>
    </w:p>
    <w:p w:rsidR="009559DF" w:rsidRDefault="009559DF" w:rsidP="009559DF">
      <w:pPr>
        <w:pStyle w:val="ListParagraph"/>
      </w:pPr>
      <w:r>
        <w:t>Colour Duplex of the Extracranial Carotid Arteries</w:t>
      </w:r>
    </w:p>
    <w:p w:rsidR="009559DF" w:rsidRDefault="009559DF" w:rsidP="009559DF">
      <w:pPr>
        <w:pStyle w:val="ListParagraph"/>
      </w:pPr>
    </w:p>
    <w:p w:rsidR="009559DF" w:rsidRDefault="009559DF" w:rsidP="009559DF">
      <w:pPr>
        <w:pStyle w:val="ListParagraph"/>
      </w:pPr>
      <w:r>
        <w:t>% stenosis</w:t>
      </w:r>
    </w:p>
    <w:p w:rsidR="009559DF" w:rsidRDefault="009559DF" w:rsidP="009559DF">
      <w:pPr>
        <w:pStyle w:val="ListParagraph"/>
      </w:pPr>
    </w:p>
    <w:p w:rsidR="009559DF" w:rsidRDefault="009559DF" w:rsidP="009559DF">
      <w:pPr>
        <w:pStyle w:val="ListParagraph"/>
      </w:pPr>
      <w:proofErr w:type="spellStart"/>
      <w:proofErr w:type="gramStart"/>
      <w:r>
        <w:t>Rt</w:t>
      </w:r>
      <w:proofErr w:type="spellEnd"/>
      <w:proofErr w:type="gramEnd"/>
    </w:p>
    <w:p w:rsidR="009559DF" w:rsidRDefault="009559DF" w:rsidP="009559DF">
      <w:pPr>
        <w:pStyle w:val="ListParagraph"/>
      </w:pPr>
      <w:r>
        <w:t>Common:</w:t>
      </w:r>
      <w:r>
        <w:t xml:space="preserve"> </w:t>
      </w:r>
      <w:r>
        <w:t>Minimal (&lt;40%)</w:t>
      </w:r>
    </w:p>
    <w:p w:rsidR="009559DF" w:rsidRDefault="009559DF" w:rsidP="009559DF">
      <w:pPr>
        <w:pStyle w:val="ListParagraph"/>
      </w:pPr>
      <w:r>
        <w:t>Internal:</w:t>
      </w:r>
      <w:r>
        <w:t xml:space="preserve"> </w:t>
      </w:r>
      <w:r>
        <w:t>Minimal (&lt;40%)</w:t>
      </w:r>
    </w:p>
    <w:p w:rsidR="009559DF" w:rsidRDefault="009559DF" w:rsidP="009559DF">
      <w:pPr>
        <w:pStyle w:val="ListParagraph"/>
      </w:pPr>
      <w:r>
        <w:t>External:</w:t>
      </w:r>
      <w:r>
        <w:t xml:space="preserve"> </w:t>
      </w:r>
      <w:r>
        <w:t>Minimal (&lt;40%)</w:t>
      </w:r>
    </w:p>
    <w:p w:rsidR="009559DF" w:rsidRDefault="009559DF" w:rsidP="009559DF">
      <w:pPr>
        <w:pStyle w:val="ListParagraph"/>
      </w:pPr>
      <w:r>
        <w:t>Vertebral:</w:t>
      </w:r>
      <w:r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9559DF" w:rsidRDefault="009559DF" w:rsidP="009559DF">
      <w:pPr>
        <w:pStyle w:val="ListParagraph"/>
      </w:pPr>
    </w:p>
    <w:p w:rsidR="009559DF" w:rsidRDefault="009559DF" w:rsidP="009559DF">
      <w:pPr>
        <w:pStyle w:val="ListParagraph"/>
      </w:pPr>
      <w:r>
        <w:t>Lt</w:t>
      </w:r>
    </w:p>
    <w:p w:rsidR="009559DF" w:rsidRDefault="009559DF" w:rsidP="009559DF">
      <w:pPr>
        <w:pStyle w:val="ListParagraph"/>
      </w:pPr>
      <w:r>
        <w:t>Common:</w:t>
      </w:r>
      <w:r>
        <w:t xml:space="preserve"> </w:t>
      </w:r>
      <w:r>
        <w:t>Minimal (&lt;40%)</w:t>
      </w:r>
    </w:p>
    <w:p w:rsidR="009559DF" w:rsidRDefault="009559DF" w:rsidP="009559DF">
      <w:pPr>
        <w:pStyle w:val="ListParagraph"/>
      </w:pPr>
      <w:r>
        <w:t>Internal:</w:t>
      </w:r>
      <w:r>
        <w:t xml:space="preserve"> </w:t>
      </w:r>
      <w:r>
        <w:t>Minimal (&lt;40%)</w:t>
      </w:r>
    </w:p>
    <w:p w:rsidR="009559DF" w:rsidRDefault="009559DF" w:rsidP="009559DF">
      <w:pPr>
        <w:pStyle w:val="ListParagraph"/>
      </w:pPr>
      <w:r>
        <w:t>External:</w:t>
      </w:r>
      <w:r>
        <w:t xml:space="preserve"> </w:t>
      </w:r>
      <w:r>
        <w:t>Minimal (&lt;40%)</w:t>
      </w:r>
    </w:p>
    <w:p w:rsidR="009559DF" w:rsidRDefault="009559DF" w:rsidP="009559DF">
      <w:pPr>
        <w:pStyle w:val="ListParagraph"/>
      </w:pPr>
      <w:r>
        <w:t>Vertebral:</w:t>
      </w:r>
      <w:r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9559DF" w:rsidRDefault="009559DF" w:rsidP="009559DF">
      <w:pPr>
        <w:pStyle w:val="ListParagraph"/>
      </w:pPr>
    </w:p>
    <w:p w:rsidR="009559DF" w:rsidRDefault="009559DF" w:rsidP="009559DF">
      <w:pPr>
        <w:pStyle w:val="ListParagraph"/>
      </w:pPr>
      <w:r>
        <w:t>Bilateral carotid arteries are minimally diseased with normal flow patterns.</w:t>
      </w:r>
    </w:p>
    <w:p w:rsidR="009559DF" w:rsidRDefault="009559DF" w:rsidP="009559DF">
      <w:pPr>
        <w:pStyle w:val="ListParagraph"/>
      </w:pPr>
    </w:p>
    <w:p w:rsidR="009559DF" w:rsidRDefault="009559DF" w:rsidP="009559DF">
      <w:pPr>
        <w:pStyle w:val="ListParagraph"/>
      </w:pPr>
      <w:proofErr w:type="spellStart"/>
      <w:r>
        <w:t>L.Haworth</w:t>
      </w:r>
      <w:proofErr w:type="spellEnd"/>
    </w:p>
    <w:p w:rsidR="009559DF" w:rsidRDefault="009559DF" w:rsidP="009559DF">
      <w:pPr>
        <w:pStyle w:val="ListParagraph"/>
      </w:pPr>
    </w:p>
    <w:p w:rsidR="009559DF" w:rsidRDefault="009559DF" w:rsidP="009559DF">
      <w:pPr>
        <w:pStyle w:val="ListParagraph"/>
      </w:pPr>
    </w:p>
    <w:p w:rsidR="009559DF" w:rsidRDefault="009559DF" w:rsidP="009559DF">
      <w:pPr>
        <w:pStyle w:val="ListParagraph"/>
      </w:pPr>
    </w:p>
    <w:p w:rsidR="009559DF" w:rsidRDefault="009559DF" w:rsidP="009559DF">
      <w:pPr>
        <w:pStyle w:val="ListParagraph"/>
      </w:pPr>
    </w:p>
    <w:p w:rsidR="009559DF" w:rsidRDefault="009559DF" w:rsidP="009559DF">
      <w:pPr>
        <w:pStyle w:val="ListParagraph"/>
      </w:pPr>
    </w:p>
    <w:p w:rsidR="009559DF" w:rsidRDefault="009559DF" w:rsidP="009559DF">
      <w:pPr>
        <w:pStyle w:val="ListParagraph"/>
      </w:pPr>
    </w:p>
    <w:p w:rsidR="009559DF" w:rsidRDefault="009559DF" w:rsidP="009559DF">
      <w:pPr>
        <w:pStyle w:val="ListParagraph"/>
      </w:pPr>
    </w:p>
    <w:p w:rsidR="009559DF" w:rsidRDefault="009559DF" w:rsidP="009559DF">
      <w:pPr>
        <w:pStyle w:val="ListParagraph"/>
      </w:pPr>
    </w:p>
    <w:p w:rsidR="009559DF" w:rsidRDefault="009559DF" w:rsidP="009559DF">
      <w:pPr>
        <w:pStyle w:val="ListParagraph"/>
      </w:pPr>
    </w:p>
    <w:p w:rsidR="009559DF" w:rsidRDefault="009559DF" w:rsidP="009559DF">
      <w:pPr>
        <w:pStyle w:val="ListParagraph"/>
      </w:pPr>
    </w:p>
    <w:p w:rsidR="009559DF" w:rsidRDefault="009559DF" w:rsidP="009559DF">
      <w:pPr>
        <w:pStyle w:val="ListParagraph"/>
      </w:pPr>
    </w:p>
    <w:p w:rsidR="009559DF" w:rsidRDefault="009559DF" w:rsidP="009559DF">
      <w:pPr>
        <w:pStyle w:val="ListParagraph"/>
      </w:pPr>
    </w:p>
    <w:p w:rsidR="009559DF" w:rsidRDefault="009559DF" w:rsidP="009559DF">
      <w:pPr>
        <w:pStyle w:val="ListParagraph"/>
      </w:pPr>
    </w:p>
    <w:p w:rsidR="009559DF" w:rsidRDefault="009559DF" w:rsidP="009559DF">
      <w:pPr>
        <w:pStyle w:val="ListParagraph"/>
      </w:pPr>
    </w:p>
    <w:p w:rsidR="009559DF" w:rsidRDefault="009559DF" w:rsidP="009559DF">
      <w:pPr>
        <w:pStyle w:val="ListParagraph"/>
      </w:pPr>
    </w:p>
    <w:p w:rsidR="009559DF" w:rsidRDefault="009559DF" w:rsidP="009559DF">
      <w:pPr>
        <w:pStyle w:val="ListParagraph"/>
      </w:pPr>
    </w:p>
    <w:p w:rsidR="009559DF" w:rsidRDefault="009559DF" w:rsidP="009559DF">
      <w:pPr>
        <w:pStyle w:val="ListParagraph"/>
      </w:pPr>
    </w:p>
    <w:p w:rsidR="009559DF" w:rsidRDefault="009559DF" w:rsidP="009559DF">
      <w:pPr>
        <w:pStyle w:val="ListParagraph"/>
      </w:pPr>
    </w:p>
    <w:p w:rsidR="009559DF" w:rsidRDefault="009559DF" w:rsidP="009559DF">
      <w:pPr>
        <w:pStyle w:val="ListParagraph"/>
      </w:pPr>
    </w:p>
    <w:p w:rsidR="009559DF" w:rsidRDefault="009559DF" w:rsidP="009559DF">
      <w:pPr>
        <w:pStyle w:val="ListParagraph"/>
      </w:pPr>
    </w:p>
    <w:p w:rsidR="009559DF" w:rsidRDefault="009559DF" w:rsidP="009559DF">
      <w:pPr>
        <w:pStyle w:val="ListParagraph"/>
      </w:pPr>
    </w:p>
    <w:p w:rsidR="009559DF" w:rsidRDefault="009559DF" w:rsidP="009559DF">
      <w:pPr>
        <w:pStyle w:val="ListParagraph"/>
      </w:pPr>
    </w:p>
    <w:p w:rsidR="009559DF" w:rsidRDefault="009559DF" w:rsidP="009559DF">
      <w:pPr>
        <w:pStyle w:val="ListParagraph"/>
      </w:pPr>
    </w:p>
    <w:p w:rsidR="009559DF" w:rsidRDefault="009559DF" w:rsidP="009559DF">
      <w:r>
        <w:lastRenderedPageBreak/>
        <w:t>3.</w:t>
      </w:r>
    </w:p>
    <w:p w:rsidR="009559DF" w:rsidRPr="009559DF" w:rsidRDefault="009559DF" w:rsidP="009559DF">
      <w:pPr>
        <w:rPr>
          <w:b/>
          <w:u w:val="single"/>
        </w:rPr>
      </w:pPr>
      <w:r w:rsidRPr="009559DF">
        <w:rPr>
          <w:b/>
          <w:u w:val="single"/>
        </w:rPr>
        <w:t>Colour Duplex of the Extracranial Carotid Arteries</w:t>
      </w:r>
    </w:p>
    <w:p w:rsidR="009559DF" w:rsidRDefault="009559DF" w:rsidP="009559DF"/>
    <w:p w:rsidR="009559DF" w:rsidRDefault="009559DF" w:rsidP="009559DF">
      <w:r>
        <w:t>% stenosis</w:t>
      </w:r>
    </w:p>
    <w:p w:rsidR="009559DF" w:rsidRDefault="009559DF" w:rsidP="009559DF"/>
    <w:p w:rsidR="009559DF" w:rsidRDefault="009559DF" w:rsidP="009559DF">
      <w:proofErr w:type="spellStart"/>
      <w:proofErr w:type="gramStart"/>
      <w:r>
        <w:t>Rt</w:t>
      </w:r>
      <w:proofErr w:type="spellEnd"/>
      <w:proofErr w:type="gramEnd"/>
    </w:p>
    <w:p w:rsidR="009559DF" w:rsidRDefault="009559DF" w:rsidP="009559DF">
      <w:r>
        <w:t>Common:</w:t>
      </w:r>
      <w:r w:rsidR="00BD4D1B">
        <w:t xml:space="preserve"> </w:t>
      </w:r>
      <w:r>
        <w:t>Minimal (30-40%)</w:t>
      </w:r>
    </w:p>
    <w:p w:rsidR="009559DF" w:rsidRDefault="009559DF" w:rsidP="009559DF">
      <w:r>
        <w:t>Bifurcation: min/mod (40-50%)</w:t>
      </w:r>
    </w:p>
    <w:p w:rsidR="009559DF" w:rsidRDefault="009559DF" w:rsidP="009559DF">
      <w:r>
        <w:t>Internal: SEVERE (&gt;90%)</w:t>
      </w:r>
    </w:p>
    <w:p w:rsidR="009559DF" w:rsidRDefault="009559DF" w:rsidP="009559DF">
      <w:r>
        <w:t>External:</w:t>
      </w:r>
      <w:r w:rsidR="00BD4D1B">
        <w:t xml:space="preserve"> </w:t>
      </w:r>
      <w:r>
        <w:t>Minimal (&lt;40%)</w:t>
      </w:r>
    </w:p>
    <w:p w:rsidR="009559DF" w:rsidRDefault="009559DF" w:rsidP="009559DF">
      <w:r>
        <w:t>Vertebral:</w:t>
      </w:r>
      <w:r w:rsidR="00BD4D1B"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9559DF" w:rsidRDefault="009559DF" w:rsidP="009559DF"/>
    <w:p w:rsidR="009559DF" w:rsidRDefault="009559DF" w:rsidP="009559DF">
      <w:r>
        <w:t>Lt</w:t>
      </w:r>
    </w:p>
    <w:p w:rsidR="009559DF" w:rsidRDefault="009559DF" w:rsidP="009559DF">
      <w:r>
        <w:t>Common: Minimal (&lt;40%)</w:t>
      </w:r>
    </w:p>
    <w:p w:rsidR="009559DF" w:rsidRDefault="009559DF" w:rsidP="009559DF">
      <w:r>
        <w:t>Bifurcation: Minimal (40-49%)</w:t>
      </w:r>
    </w:p>
    <w:p w:rsidR="009559DF" w:rsidRDefault="009559DF" w:rsidP="009559DF">
      <w:r>
        <w:t>Internal: Minimal (&lt;40%)</w:t>
      </w:r>
    </w:p>
    <w:p w:rsidR="009559DF" w:rsidRDefault="009559DF" w:rsidP="009559DF">
      <w:r>
        <w:t>External:</w:t>
      </w:r>
      <w:r w:rsidR="00BD4D1B">
        <w:t xml:space="preserve"> </w:t>
      </w:r>
      <w:r>
        <w:t>Minimal (&lt;40%)</w:t>
      </w:r>
    </w:p>
    <w:p w:rsidR="009559DF" w:rsidRDefault="009559DF" w:rsidP="009559DF">
      <w:r>
        <w:t>Vertebral:</w:t>
      </w:r>
      <w:r w:rsidR="00BD4D1B"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9559DF" w:rsidRDefault="009559DF" w:rsidP="009559DF"/>
    <w:p w:rsidR="009559DF" w:rsidRDefault="009559DF" w:rsidP="009559DF">
      <w:r>
        <w:t>Conclusion</w:t>
      </w:r>
    </w:p>
    <w:p w:rsidR="009559DF" w:rsidRDefault="009559DF" w:rsidP="009559DF">
      <w:r>
        <w:t>RIGHT:</w:t>
      </w:r>
      <w:r w:rsidR="00BD4D1B">
        <w:t xml:space="preserve"> </w:t>
      </w:r>
      <w:r>
        <w:t xml:space="preserve">there is a &gt;90% mixed morphology stenosis </w:t>
      </w:r>
      <w:proofErr w:type="spellStart"/>
      <w:r>
        <w:t>approx</w:t>
      </w:r>
      <w:proofErr w:type="spellEnd"/>
      <w:r>
        <w:t xml:space="preserve"> 1cm from the origin of the ICA. The distal ICA is widely patent.</w:t>
      </w:r>
    </w:p>
    <w:p w:rsidR="009559DF" w:rsidRDefault="009559DF" w:rsidP="009559DF">
      <w:r>
        <w:t>LEFT:</w:t>
      </w:r>
      <w:r w:rsidR="00BD4D1B">
        <w:t xml:space="preserve"> </w:t>
      </w:r>
      <w:r>
        <w:t>carotid arteries are minimally diseased with normal flow patterns.</w:t>
      </w:r>
    </w:p>
    <w:p w:rsidR="009559DF" w:rsidRDefault="009559DF" w:rsidP="009559DF"/>
    <w:p w:rsidR="009559DF" w:rsidRDefault="009559DF" w:rsidP="009559DF">
      <w:r>
        <w:t>Recommend referral for vascular surgery if deemed clinically appropriate.</w:t>
      </w:r>
    </w:p>
    <w:p w:rsidR="009559DF" w:rsidRDefault="009559DF" w:rsidP="009559DF"/>
    <w:p w:rsidR="009559DF" w:rsidRDefault="009559DF" w:rsidP="009559DF">
      <w:proofErr w:type="spellStart"/>
      <w:r>
        <w:t>L.Haworth</w:t>
      </w:r>
      <w:proofErr w:type="spellEnd"/>
    </w:p>
    <w:p w:rsidR="009559DF" w:rsidRDefault="009559DF" w:rsidP="009559DF"/>
    <w:p w:rsidR="009559DF" w:rsidRDefault="009559DF" w:rsidP="009559DF">
      <w:r>
        <w:lastRenderedPageBreak/>
        <w:t>4.</w:t>
      </w:r>
    </w:p>
    <w:p w:rsidR="009559DF" w:rsidRPr="009559DF" w:rsidRDefault="009559DF" w:rsidP="009559DF">
      <w:pPr>
        <w:rPr>
          <w:b/>
          <w:u w:val="single"/>
        </w:rPr>
      </w:pPr>
      <w:r w:rsidRPr="009559DF">
        <w:rPr>
          <w:b/>
          <w:u w:val="single"/>
        </w:rPr>
        <w:t>Colour Duplex of the Extracranial Carotid Arteries</w:t>
      </w:r>
    </w:p>
    <w:p w:rsidR="009559DF" w:rsidRDefault="009559DF" w:rsidP="009559DF"/>
    <w:p w:rsidR="009559DF" w:rsidRDefault="009559DF" w:rsidP="009559DF">
      <w:r>
        <w:t>% stenosis</w:t>
      </w:r>
    </w:p>
    <w:p w:rsidR="009559DF" w:rsidRDefault="009559DF" w:rsidP="009559DF"/>
    <w:p w:rsidR="009559DF" w:rsidRDefault="009559DF" w:rsidP="009559DF">
      <w:proofErr w:type="spellStart"/>
      <w:proofErr w:type="gramStart"/>
      <w:r>
        <w:t>Rt</w:t>
      </w:r>
      <w:proofErr w:type="spellEnd"/>
      <w:proofErr w:type="gramEnd"/>
    </w:p>
    <w:p w:rsidR="009559DF" w:rsidRDefault="009559DF" w:rsidP="009559DF">
      <w:r>
        <w:t>Common:</w:t>
      </w:r>
      <w:r w:rsidR="00BD4D1B">
        <w:t xml:space="preserve"> </w:t>
      </w:r>
      <w:r>
        <w:t>Minimal (&lt;30%)</w:t>
      </w:r>
    </w:p>
    <w:p w:rsidR="009559DF" w:rsidRDefault="009559DF" w:rsidP="009559DF">
      <w:r>
        <w:t>Internal:</w:t>
      </w:r>
      <w:r w:rsidR="00BD4D1B">
        <w:t xml:space="preserve"> </w:t>
      </w:r>
      <w:r>
        <w:t>Minimal (&lt;30%)</w:t>
      </w:r>
    </w:p>
    <w:p w:rsidR="009559DF" w:rsidRDefault="009559DF" w:rsidP="009559DF">
      <w:r>
        <w:t>External:</w:t>
      </w:r>
      <w:r w:rsidR="00BD4D1B">
        <w:t xml:space="preserve"> </w:t>
      </w:r>
      <w:r>
        <w:t>Minimal (&lt;30%)</w:t>
      </w:r>
    </w:p>
    <w:p w:rsidR="009559DF" w:rsidRDefault="009559DF" w:rsidP="009559DF">
      <w:r>
        <w:t>Vertebral:</w:t>
      </w:r>
      <w:r w:rsidR="00BD4D1B"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9559DF" w:rsidRDefault="009559DF" w:rsidP="009559DF"/>
    <w:p w:rsidR="009559DF" w:rsidRDefault="009559DF" w:rsidP="009559DF">
      <w:r>
        <w:t>Lt</w:t>
      </w:r>
    </w:p>
    <w:p w:rsidR="009559DF" w:rsidRDefault="009559DF" w:rsidP="009559DF">
      <w:r>
        <w:t>Common:</w:t>
      </w:r>
      <w:r w:rsidR="00BD4D1B">
        <w:t xml:space="preserve"> </w:t>
      </w:r>
      <w:r>
        <w:t>Minimal (&lt;30%)</w:t>
      </w:r>
    </w:p>
    <w:p w:rsidR="009559DF" w:rsidRDefault="009559DF" w:rsidP="009559DF">
      <w:r>
        <w:t>Internal:</w:t>
      </w:r>
      <w:r w:rsidR="00BD4D1B">
        <w:t xml:space="preserve"> </w:t>
      </w:r>
      <w:r>
        <w:t>Minimal (&lt;30%)</w:t>
      </w:r>
    </w:p>
    <w:p w:rsidR="009559DF" w:rsidRDefault="009559DF" w:rsidP="009559DF">
      <w:r>
        <w:t>External:</w:t>
      </w:r>
      <w:r w:rsidR="00BD4D1B">
        <w:t xml:space="preserve"> </w:t>
      </w:r>
      <w:r>
        <w:t>Minimal (&lt;30%)</w:t>
      </w:r>
    </w:p>
    <w:p w:rsidR="009559DF" w:rsidRDefault="009559DF" w:rsidP="009559DF">
      <w:r>
        <w:t>Vertebral:</w:t>
      </w:r>
      <w:r w:rsidR="00BD4D1B"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9559DF" w:rsidRDefault="009559DF" w:rsidP="009559DF"/>
    <w:p w:rsidR="009559DF" w:rsidRDefault="009559DF" w:rsidP="009559DF">
      <w:r>
        <w:t>Bilateral carotid arteries are minimally diseased with normal flow patterns.</w:t>
      </w:r>
    </w:p>
    <w:p w:rsidR="009559DF" w:rsidRDefault="009559DF" w:rsidP="009559DF"/>
    <w:p w:rsidR="009559DF" w:rsidRDefault="009559DF" w:rsidP="009559DF">
      <w:proofErr w:type="spellStart"/>
      <w:r>
        <w:t>L.Haworth</w:t>
      </w:r>
      <w:proofErr w:type="spellEnd"/>
    </w:p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>
      <w:r>
        <w:lastRenderedPageBreak/>
        <w:t>5.</w:t>
      </w:r>
    </w:p>
    <w:p w:rsidR="009559DF" w:rsidRPr="009559DF" w:rsidRDefault="009559DF" w:rsidP="009559DF">
      <w:pPr>
        <w:rPr>
          <w:b/>
          <w:u w:val="single"/>
        </w:rPr>
      </w:pPr>
      <w:r w:rsidRPr="009559DF">
        <w:rPr>
          <w:b/>
          <w:u w:val="single"/>
        </w:rPr>
        <w:t>Colour Duplex of the Extracranial Carotid Arteries</w:t>
      </w:r>
    </w:p>
    <w:p w:rsidR="009559DF" w:rsidRDefault="009559DF" w:rsidP="009559DF"/>
    <w:p w:rsidR="009559DF" w:rsidRDefault="009559DF" w:rsidP="009559DF">
      <w:r>
        <w:t>% stenosis</w:t>
      </w:r>
    </w:p>
    <w:p w:rsidR="009559DF" w:rsidRDefault="009559DF" w:rsidP="009559DF"/>
    <w:p w:rsidR="009559DF" w:rsidRDefault="009559DF" w:rsidP="009559DF">
      <w:proofErr w:type="spellStart"/>
      <w:proofErr w:type="gramStart"/>
      <w:r>
        <w:t>Rt</w:t>
      </w:r>
      <w:proofErr w:type="spellEnd"/>
      <w:proofErr w:type="gramEnd"/>
    </w:p>
    <w:p w:rsidR="009559DF" w:rsidRDefault="009559DF" w:rsidP="009559DF">
      <w:r>
        <w:t>Common:</w:t>
      </w:r>
      <w:r w:rsidR="00BD4D1B">
        <w:t xml:space="preserve"> </w:t>
      </w:r>
      <w:r>
        <w:t>Minimal (&lt;40%)</w:t>
      </w:r>
    </w:p>
    <w:p w:rsidR="009559DF" w:rsidRDefault="009559DF" w:rsidP="009559DF">
      <w:r>
        <w:t>Internal:</w:t>
      </w:r>
      <w:r w:rsidR="00BD4D1B">
        <w:t xml:space="preserve"> </w:t>
      </w:r>
      <w:r>
        <w:t>Minimal (&lt;40%)</w:t>
      </w:r>
    </w:p>
    <w:p w:rsidR="009559DF" w:rsidRDefault="009559DF" w:rsidP="009559DF">
      <w:r>
        <w:t>External:</w:t>
      </w:r>
      <w:r w:rsidR="00BD4D1B">
        <w:t xml:space="preserve"> </w:t>
      </w:r>
      <w:r>
        <w:t>Minimal (&lt;40%)</w:t>
      </w:r>
    </w:p>
    <w:p w:rsidR="009559DF" w:rsidRDefault="009559DF" w:rsidP="009559DF">
      <w:r>
        <w:t>Vertebral:</w:t>
      </w:r>
      <w:r w:rsidR="00BD4D1B"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9559DF" w:rsidRDefault="009559DF" w:rsidP="009559DF"/>
    <w:p w:rsidR="009559DF" w:rsidRDefault="009559DF" w:rsidP="009559DF">
      <w:r>
        <w:t>Lt</w:t>
      </w:r>
    </w:p>
    <w:p w:rsidR="009559DF" w:rsidRDefault="009559DF" w:rsidP="009559DF">
      <w:r>
        <w:t>Common:</w:t>
      </w:r>
      <w:r w:rsidR="00BD4D1B">
        <w:t xml:space="preserve"> </w:t>
      </w:r>
      <w:r>
        <w:t>Minimal (&lt;40%)</w:t>
      </w:r>
    </w:p>
    <w:p w:rsidR="009559DF" w:rsidRDefault="009559DF" w:rsidP="009559DF">
      <w:r>
        <w:t>Internal:</w:t>
      </w:r>
      <w:r w:rsidR="00BD4D1B">
        <w:t xml:space="preserve"> </w:t>
      </w:r>
      <w:r>
        <w:t>Minimal (&lt;40%)</w:t>
      </w:r>
    </w:p>
    <w:p w:rsidR="009559DF" w:rsidRDefault="009559DF" w:rsidP="009559DF">
      <w:r>
        <w:t>External:</w:t>
      </w:r>
      <w:r w:rsidR="00BD4D1B">
        <w:t xml:space="preserve"> </w:t>
      </w:r>
      <w:r>
        <w:t>Minimal (&lt;40%)</w:t>
      </w:r>
    </w:p>
    <w:p w:rsidR="009559DF" w:rsidRDefault="009559DF" w:rsidP="009559DF">
      <w:r>
        <w:t>Vertebral:</w:t>
      </w:r>
      <w:r w:rsidR="00BD4D1B"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9559DF" w:rsidRDefault="009559DF" w:rsidP="009559DF"/>
    <w:p w:rsidR="009559DF" w:rsidRDefault="009559DF" w:rsidP="009559DF">
      <w:r>
        <w:t>Bilateral carotid arteries are minimally diseased with normal flow patterns.</w:t>
      </w:r>
    </w:p>
    <w:p w:rsidR="009559DF" w:rsidRDefault="009559DF" w:rsidP="009559DF"/>
    <w:p w:rsidR="009559DF" w:rsidRDefault="009559DF" w:rsidP="009559DF">
      <w:proofErr w:type="spellStart"/>
      <w:r>
        <w:t>L.Haworth</w:t>
      </w:r>
      <w:proofErr w:type="spellEnd"/>
    </w:p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>
      <w:r>
        <w:lastRenderedPageBreak/>
        <w:t xml:space="preserve">6. </w:t>
      </w:r>
    </w:p>
    <w:p w:rsidR="009559DF" w:rsidRPr="009559DF" w:rsidRDefault="009559DF" w:rsidP="009559DF">
      <w:pPr>
        <w:rPr>
          <w:b/>
          <w:u w:val="single"/>
        </w:rPr>
      </w:pPr>
      <w:r w:rsidRPr="009559DF">
        <w:rPr>
          <w:b/>
          <w:u w:val="single"/>
        </w:rPr>
        <w:t>Colour Duplex of the Extracranial Carotid Arteries</w:t>
      </w:r>
    </w:p>
    <w:p w:rsidR="009559DF" w:rsidRDefault="009559DF" w:rsidP="009559DF"/>
    <w:p w:rsidR="009559DF" w:rsidRDefault="009559DF" w:rsidP="009559DF">
      <w:r>
        <w:t>% stenosis</w:t>
      </w:r>
    </w:p>
    <w:p w:rsidR="009559DF" w:rsidRDefault="009559DF" w:rsidP="009559DF"/>
    <w:p w:rsidR="009559DF" w:rsidRDefault="009559DF" w:rsidP="009559DF">
      <w:proofErr w:type="spellStart"/>
      <w:proofErr w:type="gramStart"/>
      <w:r>
        <w:t>Rt</w:t>
      </w:r>
      <w:proofErr w:type="spellEnd"/>
      <w:proofErr w:type="gramEnd"/>
    </w:p>
    <w:p w:rsidR="009559DF" w:rsidRDefault="009559DF" w:rsidP="009559DF">
      <w:r>
        <w:t>Common:</w:t>
      </w:r>
      <w:r w:rsidR="00BD4D1B">
        <w:t xml:space="preserve"> </w:t>
      </w:r>
      <w:r>
        <w:t>Minimal (&lt;40%)</w:t>
      </w:r>
    </w:p>
    <w:p w:rsidR="009559DF" w:rsidRDefault="009559DF" w:rsidP="009559DF">
      <w:r>
        <w:t>Internal:</w:t>
      </w:r>
      <w:r w:rsidR="00BD4D1B">
        <w:t xml:space="preserve"> </w:t>
      </w:r>
      <w:r>
        <w:t>Minimal (&lt;40%)</w:t>
      </w:r>
    </w:p>
    <w:p w:rsidR="009559DF" w:rsidRDefault="009559DF" w:rsidP="009559DF">
      <w:r>
        <w:t>External:</w:t>
      </w:r>
      <w:r w:rsidR="00BD4D1B">
        <w:t xml:space="preserve"> </w:t>
      </w:r>
      <w:r>
        <w:t>Minimal (&lt;40%)</w:t>
      </w:r>
    </w:p>
    <w:p w:rsidR="009559DF" w:rsidRDefault="009559DF" w:rsidP="009559DF">
      <w:r>
        <w:t>Vertebral:</w:t>
      </w:r>
      <w:r w:rsidR="00BD4D1B"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9559DF" w:rsidRDefault="009559DF" w:rsidP="009559DF"/>
    <w:p w:rsidR="009559DF" w:rsidRDefault="009559DF" w:rsidP="009559DF">
      <w:r>
        <w:t>Lt</w:t>
      </w:r>
    </w:p>
    <w:p w:rsidR="009559DF" w:rsidRDefault="009559DF" w:rsidP="009559DF">
      <w:r>
        <w:t>Common:</w:t>
      </w:r>
      <w:r w:rsidR="00BD4D1B">
        <w:t xml:space="preserve"> </w:t>
      </w:r>
      <w:r>
        <w:t>Minimal (&lt;40%)</w:t>
      </w:r>
    </w:p>
    <w:p w:rsidR="009559DF" w:rsidRDefault="009559DF" w:rsidP="009559DF">
      <w:r>
        <w:t>Internal:</w:t>
      </w:r>
      <w:r w:rsidR="00BD4D1B">
        <w:t xml:space="preserve"> </w:t>
      </w:r>
      <w:r>
        <w:t>Minimal (&lt;40%)</w:t>
      </w:r>
    </w:p>
    <w:p w:rsidR="009559DF" w:rsidRDefault="009559DF" w:rsidP="009559DF">
      <w:r>
        <w:t>External:</w:t>
      </w:r>
      <w:r w:rsidR="00BD4D1B">
        <w:t xml:space="preserve"> </w:t>
      </w:r>
      <w:r>
        <w:t>Minimal (&lt;40%)</w:t>
      </w:r>
    </w:p>
    <w:p w:rsidR="009559DF" w:rsidRDefault="009559DF" w:rsidP="009559DF">
      <w:r>
        <w:t>Vertebral:</w:t>
      </w:r>
      <w:r w:rsidR="00BD4D1B"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9559DF" w:rsidRDefault="009559DF" w:rsidP="009559DF"/>
    <w:p w:rsidR="009559DF" w:rsidRDefault="009559DF" w:rsidP="009559DF">
      <w:r>
        <w:t>Bilateral carotid arteries are minimally diseased with normal flow patterns.</w:t>
      </w:r>
    </w:p>
    <w:p w:rsidR="009559DF" w:rsidRDefault="009559DF" w:rsidP="009559DF"/>
    <w:p w:rsidR="009559DF" w:rsidRDefault="009559DF" w:rsidP="009559DF">
      <w:proofErr w:type="spellStart"/>
      <w:r>
        <w:t>L.Haworth</w:t>
      </w:r>
      <w:proofErr w:type="spellEnd"/>
    </w:p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>
      <w:r>
        <w:lastRenderedPageBreak/>
        <w:t>7.</w:t>
      </w:r>
    </w:p>
    <w:p w:rsidR="009559DF" w:rsidRPr="009559DF" w:rsidRDefault="009559DF" w:rsidP="009559DF">
      <w:pPr>
        <w:rPr>
          <w:b/>
          <w:u w:val="single"/>
        </w:rPr>
      </w:pPr>
      <w:r w:rsidRPr="009559DF">
        <w:rPr>
          <w:b/>
          <w:u w:val="single"/>
        </w:rPr>
        <w:t>Colour Duplex of th</w:t>
      </w:r>
      <w:r>
        <w:rPr>
          <w:b/>
          <w:u w:val="single"/>
        </w:rPr>
        <w:t>e Extracranial Carotid Arteries</w:t>
      </w:r>
    </w:p>
    <w:p w:rsidR="009559DF" w:rsidRDefault="009559DF" w:rsidP="009559DF">
      <w:r>
        <w:t>% stenosis</w:t>
      </w:r>
    </w:p>
    <w:p w:rsidR="009559DF" w:rsidRDefault="009559DF" w:rsidP="009559DF">
      <w:proofErr w:type="spellStart"/>
      <w:proofErr w:type="gramStart"/>
      <w:r>
        <w:t>Rt</w:t>
      </w:r>
      <w:proofErr w:type="spellEnd"/>
      <w:proofErr w:type="gramEnd"/>
    </w:p>
    <w:p w:rsidR="009559DF" w:rsidRDefault="009559DF" w:rsidP="009559DF">
      <w:r>
        <w:t>Common:</w:t>
      </w:r>
      <w:r w:rsidR="00BD4D1B">
        <w:t xml:space="preserve"> </w:t>
      </w:r>
      <w:r>
        <w:t>Minimal (&lt;40%)</w:t>
      </w:r>
    </w:p>
    <w:p w:rsidR="009559DF" w:rsidRDefault="009559DF" w:rsidP="009559DF">
      <w:r>
        <w:t>Bifurcation:</w:t>
      </w:r>
      <w:r w:rsidR="00BD4D1B">
        <w:t xml:space="preserve"> </w:t>
      </w:r>
      <w:r>
        <w:t>minimal (40-49%)</w:t>
      </w:r>
    </w:p>
    <w:p w:rsidR="009559DF" w:rsidRDefault="009559DF" w:rsidP="009559DF">
      <w:r>
        <w:t>Internal:</w:t>
      </w:r>
      <w:r w:rsidR="00BD4D1B">
        <w:t xml:space="preserve"> </w:t>
      </w:r>
      <w:r>
        <w:t>Moderate (50-59%)</w:t>
      </w:r>
    </w:p>
    <w:p w:rsidR="009559DF" w:rsidRDefault="009559DF" w:rsidP="009559DF">
      <w:r>
        <w:t>External:</w:t>
      </w:r>
      <w:r w:rsidR="00BD4D1B">
        <w:t xml:space="preserve"> </w:t>
      </w:r>
      <w:r>
        <w:t>Minimal (40-49%)</w:t>
      </w:r>
    </w:p>
    <w:p w:rsidR="009559DF" w:rsidRDefault="009559DF" w:rsidP="009559DF">
      <w:r>
        <w:t>Vertebral:</w:t>
      </w:r>
      <w:r w:rsidR="00BD4D1B"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9559DF" w:rsidRDefault="009559DF" w:rsidP="009559DF"/>
    <w:p w:rsidR="009559DF" w:rsidRDefault="009559DF" w:rsidP="009559DF">
      <w:r>
        <w:t>Lt</w:t>
      </w:r>
    </w:p>
    <w:p w:rsidR="009559DF" w:rsidRDefault="009559DF" w:rsidP="009559DF">
      <w:r>
        <w:t>Common:</w:t>
      </w:r>
      <w:r w:rsidR="00BD4D1B">
        <w:t xml:space="preserve"> </w:t>
      </w:r>
      <w:r>
        <w:t>Minimal (&lt;40%)</w:t>
      </w:r>
    </w:p>
    <w:p w:rsidR="009559DF" w:rsidRDefault="009559DF" w:rsidP="009559DF">
      <w:r>
        <w:t>Bifurcation:</w:t>
      </w:r>
      <w:r w:rsidR="00BD4D1B">
        <w:t xml:space="preserve"> </w:t>
      </w:r>
      <w:r>
        <w:t>minimal (40-49%)</w:t>
      </w:r>
    </w:p>
    <w:p w:rsidR="009559DF" w:rsidRDefault="009559DF" w:rsidP="009559DF">
      <w:r>
        <w:t>Internal:</w:t>
      </w:r>
      <w:r w:rsidR="00BD4D1B">
        <w:t xml:space="preserve"> </w:t>
      </w:r>
      <w:r>
        <w:t>Minimal (&lt;40%)</w:t>
      </w:r>
    </w:p>
    <w:p w:rsidR="009559DF" w:rsidRDefault="009559DF" w:rsidP="009559DF">
      <w:r>
        <w:t>External:</w:t>
      </w:r>
      <w:r w:rsidR="00BD4D1B">
        <w:t xml:space="preserve"> </w:t>
      </w:r>
      <w:r>
        <w:t>Minimal (&lt;40%)</w:t>
      </w:r>
    </w:p>
    <w:p w:rsidR="009559DF" w:rsidRDefault="009559DF" w:rsidP="009559DF">
      <w:r>
        <w:t>Vertebral:</w:t>
      </w:r>
      <w:r w:rsidR="00BD4D1B"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9559DF" w:rsidRDefault="009559DF" w:rsidP="009559DF"/>
    <w:p w:rsidR="009559DF" w:rsidRDefault="009559DF" w:rsidP="009559DF">
      <w:proofErr w:type="spellStart"/>
      <w:r>
        <w:t>RIGHT</w:t>
      </w:r>
      <w:proofErr w:type="gramStart"/>
      <w:r>
        <w:t>:Calcified</w:t>
      </w:r>
      <w:proofErr w:type="spellEnd"/>
      <w:proofErr w:type="gramEnd"/>
      <w:r>
        <w:t xml:space="preserve"> plaque present at the bifurcation and extending into the origins of the ICA and ECA. </w:t>
      </w:r>
      <w:proofErr w:type="gramStart"/>
      <w:r>
        <w:t>Calcified plaque causing a moderate stenosis at the origin of the ICA.</w:t>
      </w:r>
      <w:proofErr w:type="gramEnd"/>
    </w:p>
    <w:p w:rsidR="009559DF" w:rsidRDefault="009559DF" w:rsidP="009559DF">
      <w:proofErr w:type="spellStart"/>
      <w:r>
        <w:t>LEFT</w:t>
      </w:r>
      <w:proofErr w:type="gramStart"/>
      <w:r>
        <w:t>:Minimal</w:t>
      </w:r>
      <w:proofErr w:type="spellEnd"/>
      <w:proofErr w:type="gramEnd"/>
      <w:r>
        <w:t xml:space="preserve"> calcified plaque present at the bifurcation and extending into the origins of the ICA and ECA.</w:t>
      </w:r>
    </w:p>
    <w:p w:rsidR="009559DF" w:rsidRDefault="009559DF" w:rsidP="009559DF"/>
    <w:p w:rsidR="009559DF" w:rsidRDefault="009559DF" w:rsidP="009559DF">
      <w:proofErr w:type="spellStart"/>
      <w:r>
        <w:t>L.Haworth</w:t>
      </w:r>
      <w:proofErr w:type="spellEnd"/>
    </w:p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>
      <w:r>
        <w:lastRenderedPageBreak/>
        <w:t>8.</w:t>
      </w:r>
    </w:p>
    <w:p w:rsidR="009559DF" w:rsidRPr="009559DF" w:rsidRDefault="009559DF" w:rsidP="009559DF">
      <w:pPr>
        <w:rPr>
          <w:b/>
          <w:u w:val="single"/>
        </w:rPr>
      </w:pPr>
      <w:r w:rsidRPr="009559DF">
        <w:rPr>
          <w:b/>
          <w:u w:val="single"/>
        </w:rPr>
        <w:t>Colour Duplex of th</w:t>
      </w:r>
      <w:r>
        <w:rPr>
          <w:b/>
          <w:u w:val="single"/>
        </w:rPr>
        <w:t>e Extracranial Carotid Arteries</w:t>
      </w:r>
    </w:p>
    <w:p w:rsidR="009559DF" w:rsidRDefault="009559DF" w:rsidP="009559DF">
      <w:r>
        <w:t>% stenosis</w:t>
      </w:r>
    </w:p>
    <w:p w:rsidR="009559DF" w:rsidRDefault="009559DF" w:rsidP="009559DF"/>
    <w:p w:rsidR="009559DF" w:rsidRDefault="009559DF" w:rsidP="009559DF">
      <w:proofErr w:type="spellStart"/>
      <w:proofErr w:type="gramStart"/>
      <w:r>
        <w:t>Rt</w:t>
      </w:r>
      <w:proofErr w:type="spellEnd"/>
      <w:proofErr w:type="gramEnd"/>
    </w:p>
    <w:p w:rsidR="009559DF" w:rsidRDefault="009559DF" w:rsidP="009559DF">
      <w:r>
        <w:t>Common:</w:t>
      </w:r>
      <w:r w:rsidR="00BD4D1B">
        <w:t xml:space="preserve"> </w:t>
      </w:r>
      <w:r>
        <w:t>Minimal (&lt;30%)</w:t>
      </w:r>
    </w:p>
    <w:p w:rsidR="009559DF" w:rsidRDefault="009559DF" w:rsidP="009559DF">
      <w:r>
        <w:t>Internal:</w:t>
      </w:r>
      <w:r w:rsidR="00BD4D1B">
        <w:t xml:space="preserve"> </w:t>
      </w:r>
      <w:r>
        <w:t>Minimal (&lt;30%)</w:t>
      </w:r>
    </w:p>
    <w:p w:rsidR="009559DF" w:rsidRDefault="009559DF" w:rsidP="009559DF">
      <w:r>
        <w:t>External:</w:t>
      </w:r>
      <w:r w:rsidR="00BD4D1B">
        <w:t xml:space="preserve"> </w:t>
      </w:r>
      <w:r>
        <w:t>Minimal (&lt;30%)</w:t>
      </w:r>
    </w:p>
    <w:p w:rsidR="009559DF" w:rsidRDefault="009559DF" w:rsidP="009559DF">
      <w:r>
        <w:t>Vertebral:</w:t>
      </w:r>
      <w:r w:rsidR="002C2335"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9559DF" w:rsidRDefault="009559DF" w:rsidP="009559DF"/>
    <w:p w:rsidR="009559DF" w:rsidRDefault="009559DF" w:rsidP="009559DF">
      <w:r>
        <w:t>Lt</w:t>
      </w:r>
    </w:p>
    <w:p w:rsidR="009559DF" w:rsidRDefault="009559DF" w:rsidP="009559DF">
      <w:r>
        <w:t>Common:</w:t>
      </w:r>
      <w:r w:rsidR="002C2335">
        <w:t xml:space="preserve"> </w:t>
      </w:r>
      <w:r>
        <w:t>Minimal (&lt;30%)</w:t>
      </w:r>
    </w:p>
    <w:p w:rsidR="009559DF" w:rsidRDefault="009559DF" w:rsidP="009559DF">
      <w:r>
        <w:t>Internal:</w:t>
      </w:r>
      <w:r w:rsidR="002C2335">
        <w:t xml:space="preserve"> </w:t>
      </w:r>
      <w:r>
        <w:t>Minimal (&lt;30%)</w:t>
      </w:r>
    </w:p>
    <w:p w:rsidR="009559DF" w:rsidRDefault="009559DF" w:rsidP="009559DF">
      <w:r>
        <w:t>External:</w:t>
      </w:r>
      <w:r w:rsidR="002C2335">
        <w:t xml:space="preserve"> </w:t>
      </w:r>
      <w:r>
        <w:t>Minimal (&lt;30%)</w:t>
      </w:r>
    </w:p>
    <w:p w:rsidR="009559DF" w:rsidRDefault="009559DF" w:rsidP="009559DF">
      <w:r>
        <w:t>Vertebral:</w:t>
      </w:r>
      <w:r w:rsidR="002C2335"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9559DF" w:rsidRDefault="009559DF" w:rsidP="009559DF"/>
    <w:p w:rsidR="009559DF" w:rsidRDefault="009559DF" w:rsidP="009559DF">
      <w:r>
        <w:t>Bilateral carotid arteries are minimally diseased with normal flow patterns.</w:t>
      </w:r>
    </w:p>
    <w:p w:rsidR="009559DF" w:rsidRDefault="009559DF" w:rsidP="009559DF"/>
    <w:p w:rsidR="009559DF" w:rsidRDefault="009559DF" w:rsidP="009559DF">
      <w:proofErr w:type="spellStart"/>
      <w:r>
        <w:t>L.Haworth</w:t>
      </w:r>
      <w:proofErr w:type="spellEnd"/>
    </w:p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>
      <w:r>
        <w:lastRenderedPageBreak/>
        <w:t>9.</w:t>
      </w:r>
    </w:p>
    <w:p w:rsidR="009559DF" w:rsidRPr="009559DF" w:rsidRDefault="009559DF" w:rsidP="009559DF">
      <w:pPr>
        <w:rPr>
          <w:b/>
          <w:u w:val="single"/>
        </w:rPr>
      </w:pPr>
      <w:r w:rsidRPr="009559DF">
        <w:rPr>
          <w:b/>
          <w:u w:val="single"/>
        </w:rPr>
        <w:t>Colour Duplex of th</w:t>
      </w:r>
      <w:r>
        <w:rPr>
          <w:b/>
          <w:u w:val="single"/>
        </w:rPr>
        <w:t>e Extracranial Carotid Arteries</w:t>
      </w:r>
    </w:p>
    <w:p w:rsidR="009559DF" w:rsidRDefault="009559DF" w:rsidP="009559DF">
      <w:r>
        <w:t>% stenosis</w:t>
      </w:r>
    </w:p>
    <w:p w:rsidR="009559DF" w:rsidRDefault="009559DF" w:rsidP="009559DF">
      <w:proofErr w:type="spellStart"/>
      <w:proofErr w:type="gramStart"/>
      <w:r>
        <w:t>Rt</w:t>
      </w:r>
      <w:proofErr w:type="spellEnd"/>
      <w:proofErr w:type="gramEnd"/>
    </w:p>
    <w:p w:rsidR="009559DF" w:rsidRDefault="009559DF" w:rsidP="009559DF">
      <w:r>
        <w:t>Common:</w:t>
      </w:r>
      <w:r w:rsidR="002C2335">
        <w:t xml:space="preserve"> </w:t>
      </w:r>
      <w:r>
        <w:t>Minimal (&lt;40%)</w:t>
      </w:r>
    </w:p>
    <w:p w:rsidR="009559DF" w:rsidRDefault="009559DF" w:rsidP="009559DF">
      <w:r>
        <w:t>Internal:</w:t>
      </w:r>
      <w:r w:rsidR="002C2335">
        <w:t xml:space="preserve"> </w:t>
      </w:r>
      <w:r>
        <w:t>Minimal (&lt;40%)</w:t>
      </w:r>
    </w:p>
    <w:p w:rsidR="009559DF" w:rsidRDefault="009559DF" w:rsidP="009559DF">
      <w:r>
        <w:t>External:</w:t>
      </w:r>
      <w:r w:rsidR="002C2335">
        <w:t xml:space="preserve"> </w:t>
      </w:r>
      <w:r>
        <w:t>Minimal (&lt;40%)</w:t>
      </w:r>
    </w:p>
    <w:p w:rsidR="009559DF" w:rsidRDefault="009559DF" w:rsidP="009559DF">
      <w:r>
        <w:t>Vertebral:</w:t>
      </w:r>
      <w:r w:rsidR="002C2335"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9559DF" w:rsidRDefault="009559DF" w:rsidP="009559DF"/>
    <w:p w:rsidR="009559DF" w:rsidRDefault="009559DF" w:rsidP="009559DF">
      <w:r>
        <w:t>Lt</w:t>
      </w:r>
    </w:p>
    <w:p w:rsidR="009559DF" w:rsidRDefault="009559DF" w:rsidP="009559DF">
      <w:r>
        <w:t>Common:</w:t>
      </w:r>
      <w:r w:rsidR="002C2335">
        <w:t xml:space="preserve"> </w:t>
      </w:r>
      <w:r>
        <w:t>Minimal (&lt;40%)</w:t>
      </w:r>
    </w:p>
    <w:p w:rsidR="009559DF" w:rsidRDefault="009559DF" w:rsidP="009559DF">
      <w:r>
        <w:t>Internal:</w:t>
      </w:r>
      <w:r w:rsidR="002C2335">
        <w:t xml:space="preserve"> </w:t>
      </w:r>
      <w:r>
        <w:t>Minimal (&lt;40%)</w:t>
      </w:r>
    </w:p>
    <w:p w:rsidR="009559DF" w:rsidRDefault="009559DF" w:rsidP="009559DF">
      <w:r>
        <w:t>External:</w:t>
      </w:r>
      <w:r w:rsidR="002C2335">
        <w:t xml:space="preserve"> </w:t>
      </w:r>
      <w:r>
        <w:t>Minimal (&lt;40%)</w:t>
      </w:r>
    </w:p>
    <w:p w:rsidR="009559DF" w:rsidRDefault="009559DF" w:rsidP="009559DF">
      <w:r>
        <w:t>Vertebral:</w:t>
      </w:r>
      <w:r w:rsidR="002C2335"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9559DF" w:rsidRDefault="009559DF" w:rsidP="009559DF"/>
    <w:p w:rsidR="009559DF" w:rsidRDefault="009559DF" w:rsidP="009559DF">
      <w:r>
        <w:t>Bilateral carotid arteries are minimally diseased with normal flow patterns.</w:t>
      </w:r>
    </w:p>
    <w:p w:rsidR="009559DF" w:rsidRDefault="009559DF" w:rsidP="009559DF"/>
    <w:p w:rsidR="009559DF" w:rsidRDefault="009559DF" w:rsidP="009559DF">
      <w:proofErr w:type="spellStart"/>
      <w:r>
        <w:t>L.Haworth</w:t>
      </w:r>
      <w:proofErr w:type="spellEnd"/>
    </w:p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>
      <w:r>
        <w:lastRenderedPageBreak/>
        <w:t>10.</w:t>
      </w:r>
    </w:p>
    <w:p w:rsidR="009559DF" w:rsidRDefault="009559DF" w:rsidP="009559DF"/>
    <w:p w:rsidR="009559DF" w:rsidRPr="009559DF" w:rsidRDefault="009559DF" w:rsidP="009559DF">
      <w:pPr>
        <w:rPr>
          <w:b/>
          <w:u w:val="single"/>
        </w:rPr>
      </w:pPr>
      <w:r w:rsidRPr="009559DF">
        <w:rPr>
          <w:b/>
          <w:u w:val="single"/>
        </w:rPr>
        <w:t>Colour Duplex of the Extracranial Carotid Arteries</w:t>
      </w:r>
    </w:p>
    <w:p w:rsidR="009559DF" w:rsidRDefault="009559DF" w:rsidP="009559DF"/>
    <w:p w:rsidR="009559DF" w:rsidRDefault="009559DF" w:rsidP="009559DF">
      <w:r>
        <w:t>% stenosis</w:t>
      </w:r>
    </w:p>
    <w:p w:rsidR="009559DF" w:rsidRDefault="009559DF" w:rsidP="009559DF"/>
    <w:p w:rsidR="009559DF" w:rsidRDefault="009559DF" w:rsidP="009559DF">
      <w:proofErr w:type="spellStart"/>
      <w:proofErr w:type="gramStart"/>
      <w:r>
        <w:t>Rt</w:t>
      </w:r>
      <w:proofErr w:type="spellEnd"/>
      <w:proofErr w:type="gramEnd"/>
    </w:p>
    <w:p w:rsidR="009559DF" w:rsidRDefault="009559DF" w:rsidP="009559DF">
      <w:r>
        <w:t>Common:</w:t>
      </w:r>
      <w:r w:rsidR="002C2335">
        <w:t xml:space="preserve"> </w:t>
      </w:r>
      <w:r>
        <w:t>Minimal (&lt;30%)</w:t>
      </w:r>
    </w:p>
    <w:p w:rsidR="009559DF" w:rsidRDefault="009559DF" w:rsidP="009559DF">
      <w:r>
        <w:t>Internal:</w:t>
      </w:r>
      <w:r w:rsidR="002C2335">
        <w:t xml:space="preserve"> </w:t>
      </w:r>
      <w:r>
        <w:t>Minimal (&lt;30%)</w:t>
      </w:r>
    </w:p>
    <w:p w:rsidR="009559DF" w:rsidRDefault="009559DF" w:rsidP="009559DF">
      <w:r>
        <w:t>External:</w:t>
      </w:r>
      <w:r w:rsidR="002C2335">
        <w:t xml:space="preserve"> </w:t>
      </w:r>
      <w:r>
        <w:t>Minimal (&lt;30%)</w:t>
      </w:r>
    </w:p>
    <w:p w:rsidR="009559DF" w:rsidRDefault="009559DF" w:rsidP="009559DF">
      <w:r>
        <w:t>Vertebral:</w:t>
      </w:r>
      <w:r w:rsidR="002C2335"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9559DF" w:rsidRDefault="009559DF" w:rsidP="009559DF"/>
    <w:p w:rsidR="009559DF" w:rsidRDefault="009559DF" w:rsidP="009559DF">
      <w:r>
        <w:t>Lt</w:t>
      </w:r>
    </w:p>
    <w:p w:rsidR="009559DF" w:rsidRDefault="009559DF" w:rsidP="009559DF">
      <w:r>
        <w:t>Common:</w:t>
      </w:r>
      <w:r w:rsidR="002C2335">
        <w:t xml:space="preserve"> </w:t>
      </w:r>
      <w:r>
        <w:t>Minimal (&lt;30%)</w:t>
      </w:r>
    </w:p>
    <w:p w:rsidR="009559DF" w:rsidRDefault="009559DF" w:rsidP="009559DF">
      <w:r>
        <w:t>Internal:</w:t>
      </w:r>
      <w:r w:rsidR="002C2335">
        <w:t xml:space="preserve"> </w:t>
      </w:r>
      <w:r>
        <w:t>Minimal (&lt;30%)</w:t>
      </w:r>
    </w:p>
    <w:p w:rsidR="009559DF" w:rsidRDefault="009559DF" w:rsidP="009559DF">
      <w:r>
        <w:t>External:</w:t>
      </w:r>
      <w:r w:rsidR="002C2335">
        <w:t xml:space="preserve"> </w:t>
      </w:r>
      <w:r>
        <w:t>Minimal (&lt;30%)</w:t>
      </w:r>
    </w:p>
    <w:p w:rsidR="009559DF" w:rsidRDefault="009559DF" w:rsidP="009559DF">
      <w:r>
        <w:t>Vertebral:</w:t>
      </w:r>
      <w:r w:rsidR="002C2335"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9559DF" w:rsidRDefault="009559DF" w:rsidP="009559DF"/>
    <w:p w:rsidR="009559DF" w:rsidRDefault="009559DF" w:rsidP="009559DF">
      <w:r>
        <w:t>Bilateral carotid arteries are minimally diseased with normal flow patterns.</w:t>
      </w:r>
    </w:p>
    <w:p w:rsidR="009559DF" w:rsidRDefault="009559DF" w:rsidP="009559DF">
      <w:r>
        <w:t>Globally low velocities detected bilaterally.</w:t>
      </w:r>
    </w:p>
    <w:p w:rsidR="009559DF" w:rsidRDefault="009559DF" w:rsidP="009559DF"/>
    <w:p w:rsidR="009559DF" w:rsidRDefault="009559DF" w:rsidP="009559DF">
      <w:proofErr w:type="spellStart"/>
      <w:r>
        <w:t>L.Haworth</w:t>
      </w:r>
      <w:proofErr w:type="spellEnd"/>
    </w:p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>
      <w:r>
        <w:lastRenderedPageBreak/>
        <w:t>11.</w:t>
      </w:r>
    </w:p>
    <w:p w:rsidR="009559DF" w:rsidRPr="009559DF" w:rsidRDefault="009559DF" w:rsidP="009559DF">
      <w:pPr>
        <w:rPr>
          <w:b/>
          <w:u w:val="single"/>
        </w:rPr>
      </w:pPr>
      <w:r w:rsidRPr="009559DF">
        <w:rPr>
          <w:b/>
          <w:u w:val="single"/>
        </w:rPr>
        <w:t>Colour Duplex of th</w:t>
      </w:r>
      <w:r>
        <w:rPr>
          <w:b/>
          <w:u w:val="single"/>
        </w:rPr>
        <w:t>e Extracranial Carotid Arteries</w:t>
      </w:r>
    </w:p>
    <w:p w:rsidR="009559DF" w:rsidRDefault="009559DF" w:rsidP="009559DF">
      <w:r>
        <w:t>% stenosis</w:t>
      </w:r>
    </w:p>
    <w:p w:rsidR="009559DF" w:rsidRDefault="009559DF" w:rsidP="009559DF"/>
    <w:p w:rsidR="009559DF" w:rsidRDefault="009559DF" w:rsidP="009559DF">
      <w:proofErr w:type="spellStart"/>
      <w:proofErr w:type="gramStart"/>
      <w:r>
        <w:t>Rt</w:t>
      </w:r>
      <w:proofErr w:type="spellEnd"/>
      <w:proofErr w:type="gramEnd"/>
    </w:p>
    <w:p w:rsidR="009559DF" w:rsidRDefault="009559DF" w:rsidP="009559DF">
      <w:r>
        <w:t>Common:</w:t>
      </w:r>
      <w:r w:rsidR="002C2335">
        <w:t xml:space="preserve"> </w:t>
      </w:r>
      <w:r>
        <w:t>Minimal (&lt;40%)</w:t>
      </w:r>
    </w:p>
    <w:p w:rsidR="009559DF" w:rsidRDefault="009559DF" w:rsidP="009559DF">
      <w:r>
        <w:t>Internal:</w:t>
      </w:r>
      <w:r w:rsidR="002C2335">
        <w:t xml:space="preserve"> </w:t>
      </w:r>
      <w:r>
        <w:t>Minimal (&lt;40%)</w:t>
      </w:r>
    </w:p>
    <w:p w:rsidR="009559DF" w:rsidRDefault="009559DF" w:rsidP="009559DF">
      <w:r>
        <w:t>External:</w:t>
      </w:r>
      <w:r w:rsidR="002C2335">
        <w:t xml:space="preserve"> </w:t>
      </w:r>
      <w:r>
        <w:t>Minimal (&lt;40%)</w:t>
      </w:r>
    </w:p>
    <w:p w:rsidR="009559DF" w:rsidRDefault="009559DF" w:rsidP="009559DF">
      <w:r>
        <w:t>Vertebral:</w:t>
      </w:r>
      <w:r w:rsidR="002C2335"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9559DF" w:rsidRDefault="009559DF" w:rsidP="009559DF"/>
    <w:p w:rsidR="009559DF" w:rsidRDefault="009559DF" w:rsidP="009559DF">
      <w:r>
        <w:t>Lt</w:t>
      </w:r>
    </w:p>
    <w:p w:rsidR="009559DF" w:rsidRDefault="009559DF" w:rsidP="009559DF">
      <w:r>
        <w:t>Common:</w:t>
      </w:r>
      <w:r w:rsidR="002C2335">
        <w:t xml:space="preserve"> </w:t>
      </w:r>
      <w:r>
        <w:t>Minimal (&lt;40%)</w:t>
      </w:r>
    </w:p>
    <w:p w:rsidR="009559DF" w:rsidRDefault="009559DF" w:rsidP="009559DF">
      <w:r>
        <w:t>Internal:</w:t>
      </w:r>
      <w:r w:rsidR="002C2335">
        <w:t xml:space="preserve"> </w:t>
      </w:r>
      <w:r>
        <w:t>Minimal (&lt;40%)</w:t>
      </w:r>
    </w:p>
    <w:p w:rsidR="009559DF" w:rsidRDefault="009559DF" w:rsidP="009559DF">
      <w:r>
        <w:t>External:</w:t>
      </w:r>
      <w:r w:rsidR="002C2335">
        <w:t xml:space="preserve"> </w:t>
      </w:r>
      <w:r>
        <w:t>Minimal (&lt;40%)</w:t>
      </w:r>
    </w:p>
    <w:p w:rsidR="009559DF" w:rsidRDefault="009559DF" w:rsidP="009559DF">
      <w:r>
        <w:t>Vertebral:</w:t>
      </w:r>
      <w:r w:rsidR="002C2335"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9559DF" w:rsidRDefault="009559DF" w:rsidP="009559DF"/>
    <w:p w:rsidR="009559DF" w:rsidRDefault="009559DF" w:rsidP="009559DF">
      <w:r>
        <w:t>Bilateral carotid arteries are minimally diseased with normal flow patterns.</w:t>
      </w:r>
    </w:p>
    <w:p w:rsidR="009559DF" w:rsidRDefault="009559DF" w:rsidP="009559DF"/>
    <w:p w:rsidR="009559DF" w:rsidRDefault="009559DF" w:rsidP="009559DF">
      <w:proofErr w:type="spellStart"/>
      <w:r>
        <w:t>L.Haworth</w:t>
      </w:r>
      <w:proofErr w:type="spellEnd"/>
    </w:p>
    <w:p w:rsidR="009559DF" w:rsidRDefault="009559DF" w:rsidP="009559DF"/>
    <w:p w:rsidR="009559DF" w:rsidRDefault="009559DF" w:rsidP="009559DF"/>
    <w:p w:rsidR="009559DF" w:rsidRDefault="009559DF" w:rsidP="009559DF"/>
    <w:p w:rsidR="009559DF" w:rsidRDefault="009559DF" w:rsidP="009559DF"/>
    <w:p w:rsidR="002C2335" w:rsidRDefault="002C2335" w:rsidP="009559DF"/>
    <w:p w:rsidR="002C2335" w:rsidRDefault="002C2335" w:rsidP="009559DF"/>
    <w:p w:rsidR="002C2335" w:rsidRDefault="002C2335" w:rsidP="009559DF"/>
    <w:p w:rsidR="002C2335" w:rsidRDefault="002C2335" w:rsidP="009559DF"/>
    <w:p w:rsidR="002C2335" w:rsidRDefault="002C2335" w:rsidP="009559DF">
      <w:r>
        <w:lastRenderedPageBreak/>
        <w:t>12.</w:t>
      </w:r>
    </w:p>
    <w:p w:rsidR="002C2335" w:rsidRPr="002C2335" w:rsidRDefault="002C2335" w:rsidP="002C2335">
      <w:pPr>
        <w:rPr>
          <w:b/>
          <w:u w:val="single"/>
        </w:rPr>
      </w:pPr>
      <w:r w:rsidRPr="002C2335">
        <w:rPr>
          <w:b/>
          <w:u w:val="single"/>
        </w:rPr>
        <w:t>Colour Duplex of th</w:t>
      </w:r>
      <w:r w:rsidRPr="002C2335">
        <w:rPr>
          <w:b/>
          <w:u w:val="single"/>
        </w:rPr>
        <w:t>e Extracranial Carotid Arteries</w:t>
      </w:r>
    </w:p>
    <w:p w:rsidR="002C2335" w:rsidRDefault="002C2335" w:rsidP="002C2335">
      <w:r>
        <w:t>% stenosis</w:t>
      </w:r>
    </w:p>
    <w:p w:rsidR="002C2335" w:rsidRDefault="002C2335" w:rsidP="002C2335"/>
    <w:p w:rsidR="002C2335" w:rsidRDefault="002C2335" w:rsidP="002C2335">
      <w:proofErr w:type="spellStart"/>
      <w:proofErr w:type="gramStart"/>
      <w:r>
        <w:t>Rt</w:t>
      </w:r>
      <w:proofErr w:type="spellEnd"/>
      <w:proofErr w:type="gramEnd"/>
    </w:p>
    <w:p w:rsidR="002C2335" w:rsidRDefault="002C2335" w:rsidP="002C2335">
      <w:r>
        <w:t>Common:</w:t>
      </w:r>
      <w:r>
        <w:t xml:space="preserve"> </w:t>
      </w:r>
      <w:r>
        <w:t>Minimal (30-40%)</w:t>
      </w:r>
    </w:p>
    <w:p w:rsidR="002C2335" w:rsidRDefault="002C2335" w:rsidP="002C2335">
      <w:r>
        <w:t>Bifurcation: moderate (50-59%)</w:t>
      </w:r>
    </w:p>
    <w:p w:rsidR="002C2335" w:rsidRDefault="002C2335" w:rsidP="002C2335">
      <w:r>
        <w:t>Internal:</w:t>
      </w:r>
      <w:r>
        <w:t xml:space="preserve"> </w:t>
      </w:r>
      <w:r>
        <w:t>SEVERE (AT LEAST 70%) *SEE BELOW</w:t>
      </w:r>
    </w:p>
    <w:p w:rsidR="002C2335" w:rsidRDefault="002C2335" w:rsidP="002C2335">
      <w:r>
        <w:t>External:</w:t>
      </w:r>
      <w:r>
        <w:t xml:space="preserve"> </w:t>
      </w:r>
      <w:r>
        <w:t>Min/moderate (40-50%)</w:t>
      </w:r>
    </w:p>
    <w:p w:rsidR="002C2335" w:rsidRDefault="002C2335" w:rsidP="002C2335">
      <w:r>
        <w:t>Vertebral:</w:t>
      </w:r>
      <w:r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2C2335" w:rsidRDefault="002C2335" w:rsidP="002C2335"/>
    <w:p w:rsidR="002C2335" w:rsidRDefault="002C2335" w:rsidP="002C2335">
      <w:r>
        <w:t>Lt</w:t>
      </w:r>
    </w:p>
    <w:p w:rsidR="002C2335" w:rsidRDefault="002C2335" w:rsidP="002C2335">
      <w:r>
        <w:t>Common: Minimal (40-49%)</w:t>
      </w:r>
    </w:p>
    <w:p w:rsidR="002C2335" w:rsidRDefault="002C2335" w:rsidP="002C2335">
      <w:r>
        <w:t>Internal:*see below</w:t>
      </w:r>
    </w:p>
    <w:p w:rsidR="002C2335" w:rsidRDefault="002C2335" w:rsidP="002C2335">
      <w:r>
        <w:t>External:*see below</w:t>
      </w:r>
    </w:p>
    <w:p w:rsidR="002C2335" w:rsidRDefault="002C2335" w:rsidP="002C2335">
      <w:r>
        <w:t>Vertebral:</w:t>
      </w:r>
      <w:r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2C2335" w:rsidRDefault="002C2335" w:rsidP="002C2335"/>
    <w:p w:rsidR="002C2335" w:rsidRDefault="002C2335" w:rsidP="002C2335">
      <w:r>
        <w:t>RIGHT: the origin of the RIGHT ICA is obscured by shadowing from calcification; therefore unable to comment on the severity of disease in this segment. Just beyond this obscured segment (</w:t>
      </w:r>
      <w:proofErr w:type="spellStart"/>
      <w:r>
        <w:t>approx</w:t>
      </w:r>
      <w:proofErr w:type="spellEnd"/>
      <w:r>
        <w:t xml:space="preserve"> 1cm distal to the origin) visually the ICA appears </w:t>
      </w:r>
      <w:proofErr w:type="spellStart"/>
      <w:r>
        <w:t>approx</w:t>
      </w:r>
      <w:proofErr w:type="spellEnd"/>
      <w:r>
        <w:t xml:space="preserve"> 70% </w:t>
      </w:r>
      <w:proofErr w:type="spellStart"/>
      <w:r>
        <w:t>stenosed</w:t>
      </w:r>
      <w:proofErr w:type="spellEnd"/>
      <w:r>
        <w:t xml:space="preserve"> with raised velocities detected (PSV-278cm/s EDV- 61cm/s).</w:t>
      </w:r>
    </w:p>
    <w:p w:rsidR="002C2335" w:rsidRDefault="002C2335" w:rsidP="002C2335"/>
    <w:p w:rsidR="002C2335" w:rsidRDefault="002C2335" w:rsidP="002C2335">
      <w:r>
        <w:t>LEFT: the vessel which appears to be the ICA (no branches and negative for temporal tap respon</w:t>
      </w:r>
      <w:r>
        <w:t>se) is patent and appears signific</w:t>
      </w:r>
      <w:r>
        <w:t>antly diseased (PSV-440cm/s) suggesting a &gt;70% stenosis. The other vessel (</w:t>
      </w:r>
      <w:r>
        <w:t>probable ECA) appears occluded.</w:t>
      </w:r>
    </w:p>
    <w:p w:rsidR="002C2335" w:rsidRDefault="002C2335" w:rsidP="002C2335">
      <w:proofErr w:type="spellStart"/>
      <w:r>
        <w:t>L.Haworth</w:t>
      </w:r>
      <w:proofErr w:type="spellEnd"/>
    </w:p>
    <w:p w:rsidR="002C2335" w:rsidRDefault="002C2335" w:rsidP="002C2335">
      <w:proofErr w:type="spellStart"/>
      <w:r>
        <w:t>A.Jerram</w:t>
      </w:r>
      <w:proofErr w:type="spellEnd"/>
    </w:p>
    <w:p w:rsidR="002C2335" w:rsidRDefault="002C2335" w:rsidP="002C2335"/>
    <w:p w:rsidR="002C2335" w:rsidRDefault="002C2335" w:rsidP="002C2335"/>
    <w:p w:rsidR="002C2335" w:rsidRDefault="002C2335" w:rsidP="002C2335">
      <w:r>
        <w:lastRenderedPageBreak/>
        <w:t>13.</w:t>
      </w:r>
    </w:p>
    <w:p w:rsidR="002C2335" w:rsidRPr="002C2335" w:rsidRDefault="002C2335" w:rsidP="002C2335">
      <w:pPr>
        <w:rPr>
          <w:b/>
          <w:u w:val="single"/>
        </w:rPr>
      </w:pPr>
      <w:r w:rsidRPr="002C2335">
        <w:rPr>
          <w:b/>
          <w:u w:val="single"/>
        </w:rPr>
        <w:t>Colour Duplex of the Extracranial Carotid Arteries</w:t>
      </w:r>
    </w:p>
    <w:p w:rsidR="002C2335" w:rsidRDefault="002C2335" w:rsidP="002C2335"/>
    <w:p w:rsidR="002C2335" w:rsidRDefault="002C2335" w:rsidP="002C2335">
      <w:r>
        <w:t>% stenosis</w:t>
      </w:r>
    </w:p>
    <w:p w:rsidR="002C2335" w:rsidRDefault="002C2335" w:rsidP="002C2335"/>
    <w:p w:rsidR="002C2335" w:rsidRDefault="002C2335" w:rsidP="002C2335">
      <w:proofErr w:type="spellStart"/>
      <w:proofErr w:type="gramStart"/>
      <w:r>
        <w:t>Rt</w:t>
      </w:r>
      <w:proofErr w:type="spellEnd"/>
      <w:proofErr w:type="gramEnd"/>
    </w:p>
    <w:p w:rsidR="002C2335" w:rsidRDefault="002C2335" w:rsidP="002C2335">
      <w:r>
        <w:t>Common:</w:t>
      </w:r>
      <w:r>
        <w:t xml:space="preserve"> </w:t>
      </w:r>
      <w:r>
        <w:t>Minimal (&lt;40%)</w:t>
      </w:r>
    </w:p>
    <w:p w:rsidR="002C2335" w:rsidRDefault="002C2335" w:rsidP="002C2335">
      <w:r>
        <w:t>Internal:</w:t>
      </w:r>
      <w:r>
        <w:t xml:space="preserve"> </w:t>
      </w:r>
      <w:r>
        <w:t>Minimal (&lt;40%)</w:t>
      </w:r>
    </w:p>
    <w:p w:rsidR="002C2335" w:rsidRDefault="002C2335" w:rsidP="002C2335">
      <w:r>
        <w:t>External:</w:t>
      </w:r>
      <w:r>
        <w:t xml:space="preserve"> </w:t>
      </w:r>
      <w:r>
        <w:t>Minimal (&lt;40%)</w:t>
      </w:r>
    </w:p>
    <w:p w:rsidR="002C2335" w:rsidRDefault="002C2335" w:rsidP="002C2335">
      <w:r>
        <w:t>Vertebral:</w:t>
      </w:r>
      <w:r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2C2335" w:rsidRDefault="002C2335" w:rsidP="002C2335"/>
    <w:p w:rsidR="002C2335" w:rsidRDefault="002C2335" w:rsidP="002C2335">
      <w:r>
        <w:t>Lt</w:t>
      </w:r>
    </w:p>
    <w:p w:rsidR="002C2335" w:rsidRDefault="002C2335" w:rsidP="002C2335">
      <w:r>
        <w:t>Common:</w:t>
      </w:r>
      <w:r>
        <w:t xml:space="preserve"> </w:t>
      </w:r>
      <w:r>
        <w:t>Minimal (&lt;40%)</w:t>
      </w:r>
    </w:p>
    <w:p w:rsidR="002C2335" w:rsidRDefault="002C2335" w:rsidP="002C2335">
      <w:r>
        <w:t>Internal:</w:t>
      </w:r>
      <w:r>
        <w:t xml:space="preserve"> </w:t>
      </w:r>
      <w:r>
        <w:t>Minimal (&lt;40%)</w:t>
      </w:r>
    </w:p>
    <w:p w:rsidR="002C2335" w:rsidRDefault="002C2335" w:rsidP="002C2335">
      <w:r>
        <w:t>External:</w:t>
      </w:r>
      <w:r>
        <w:t xml:space="preserve"> </w:t>
      </w:r>
      <w:r>
        <w:t>Minimal (&lt;40%)</w:t>
      </w:r>
    </w:p>
    <w:p w:rsidR="002C2335" w:rsidRDefault="002C2335" w:rsidP="002C2335">
      <w:r>
        <w:t>Vertebral:</w:t>
      </w:r>
      <w:r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2C2335" w:rsidRDefault="002C2335" w:rsidP="002C2335"/>
    <w:p w:rsidR="002C2335" w:rsidRDefault="002C2335" w:rsidP="002C2335">
      <w:r>
        <w:t>Bilateral carotid arteries are minimally diseased with normal flow patterns.</w:t>
      </w:r>
    </w:p>
    <w:p w:rsidR="002C2335" w:rsidRDefault="002C2335" w:rsidP="002C2335"/>
    <w:p w:rsidR="002C2335" w:rsidRDefault="002C2335" w:rsidP="002C2335">
      <w:proofErr w:type="spellStart"/>
      <w:r>
        <w:t>L.Haworth</w:t>
      </w:r>
      <w:proofErr w:type="spellEnd"/>
    </w:p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>
      <w:r>
        <w:lastRenderedPageBreak/>
        <w:t xml:space="preserve">14. </w:t>
      </w:r>
    </w:p>
    <w:p w:rsidR="002C2335" w:rsidRPr="002C2335" w:rsidRDefault="002C2335" w:rsidP="002C2335">
      <w:pPr>
        <w:rPr>
          <w:b/>
          <w:u w:val="single"/>
        </w:rPr>
      </w:pPr>
      <w:r w:rsidRPr="002C2335">
        <w:rPr>
          <w:b/>
          <w:u w:val="single"/>
        </w:rPr>
        <w:t>Colour Duplex of th</w:t>
      </w:r>
      <w:r w:rsidRPr="002C2335">
        <w:rPr>
          <w:b/>
          <w:u w:val="single"/>
        </w:rPr>
        <w:t>e Extracranial Carotid Arteries</w:t>
      </w:r>
    </w:p>
    <w:p w:rsidR="002C2335" w:rsidRDefault="002C2335" w:rsidP="002C2335">
      <w:r>
        <w:t>% stenosis</w:t>
      </w:r>
    </w:p>
    <w:p w:rsidR="002C2335" w:rsidRDefault="002C2335" w:rsidP="002C2335"/>
    <w:p w:rsidR="002C2335" w:rsidRDefault="002C2335" w:rsidP="002C2335">
      <w:proofErr w:type="spellStart"/>
      <w:proofErr w:type="gramStart"/>
      <w:r>
        <w:t>Rt</w:t>
      </w:r>
      <w:proofErr w:type="spellEnd"/>
      <w:proofErr w:type="gramEnd"/>
    </w:p>
    <w:p w:rsidR="002C2335" w:rsidRDefault="002C2335" w:rsidP="002C2335">
      <w:r>
        <w:t>Common:</w:t>
      </w:r>
      <w:r>
        <w:t xml:space="preserve"> </w:t>
      </w:r>
      <w:r>
        <w:t>Minimal (&lt;40%)</w:t>
      </w:r>
    </w:p>
    <w:p w:rsidR="002C2335" w:rsidRDefault="002C2335" w:rsidP="002C2335">
      <w:r>
        <w:t>Internal:</w:t>
      </w:r>
      <w:r>
        <w:t xml:space="preserve"> </w:t>
      </w:r>
      <w:r>
        <w:t>Minimal (&lt;40%)</w:t>
      </w:r>
    </w:p>
    <w:p w:rsidR="002C2335" w:rsidRDefault="002C2335" w:rsidP="002C2335">
      <w:r>
        <w:t>External:</w:t>
      </w:r>
      <w:r>
        <w:t xml:space="preserve"> </w:t>
      </w:r>
      <w:r>
        <w:t>Minimal (&lt;40%)</w:t>
      </w:r>
    </w:p>
    <w:p w:rsidR="002C2335" w:rsidRDefault="002C2335" w:rsidP="002C2335">
      <w:r>
        <w:t>Vertebral:</w:t>
      </w:r>
      <w:r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2C2335" w:rsidRDefault="002C2335" w:rsidP="002C2335"/>
    <w:p w:rsidR="002C2335" w:rsidRDefault="002C2335" w:rsidP="002C2335">
      <w:r>
        <w:t>Lt</w:t>
      </w:r>
    </w:p>
    <w:p w:rsidR="002C2335" w:rsidRDefault="002C2335" w:rsidP="002C2335">
      <w:r>
        <w:t>Common:</w:t>
      </w:r>
      <w:r>
        <w:t xml:space="preserve"> </w:t>
      </w:r>
      <w:r>
        <w:t>Minimal (&lt;40%)</w:t>
      </w:r>
    </w:p>
    <w:p w:rsidR="002C2335" w:rsidRDefault="002C2335" w:rsidP="002C2335">
      <w:r>
        <w:t>Internal:</w:t>
      </w:r>
      <w:r>
        <w:t xml:space="preserve"> </w:t>
      </w:r>
      <w:r>
        <w:t>Minimal (&lt;40%)</w:t>
      </w:r>
    </w:p>
    <w:p w:rsidR="002C2335" w:rsidRDefault="002C2335" w:rsidP="002C2335">
      <w:r>
        <w:t>External:</w:t>
      </w:r>
      <w:r>
        <w:t xml:space="preserve"> </w:t>
      </w:r>
      <w:r>
        <w:t>Minimal (&lt;40%)</w:t>
      </w:r>
    </w:p>
    <w:p w:rsidR="002C2335" w:rsidRDefault="002C2335" w:rsidP="002C2335">
      <w:r>
        <w:t>Vertebral:</w:t>
      </w:r>
      <w:r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2C2335" w:rsidRDefault="002C2335" w:rsidP="002C2335"/>
    <w:p w:rsidR="002C2335" w:rsidRDefault="002C2335" w:rsidP="002C2335">
      <w:r>
        <w:t>Bilateral carotid arteries are minimally diseased with normal flow patterns.</w:t>
      </w:r>
    </w:p>
    <w:p w:rsidR="002C2335" w:rsidRDefault="002C2335" w:rsidP="002C2335"/>
    <w:p w:rsidR="002C2335" w:rsidRDefault="002C2335" w:rsidP="002C2335">
      <w:proofErr w:type="spellStart"/>
      <w:r>
        <w:t>L.Haworth</w:t>
      </w:r>
      <w:proofErr w:type="spellEnd"/>
    </w:p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>
      <w:r>
        <w:lastRenderedPageBreak/>
        <w:t>15.</w:t>
      </w:r>
    </w:p>
    <w:p w:rsidR="002C2335" w:rsidRPr="002C2335" w:rsidRDefault="002C2335" w:rsidP="002C2335">
      <w:pPr>
        <w:rPr>
          <w:b/>
          <w:u w:val="single"/>
        </w:rPr>
      </w:pPr>
      <w:r w:rsidRPr="002C2335">
        <w:rPr>
          <w:b/>
          <w:u w:val="single"/>
        </w:rPr>
        <w:t>Colour Duplex of th</w:t>
      </w:r>
      <w:r>
        <w:rPr>
          <w:b/>
          <w:u w:val="single"/>
        </w:rPr>
        <w:t>e Extracranial Carotid Arteries</w:t>
      </w:r>
    </w:p>
    <w:p w:rsidR="002C2335" w:rsidRDefault="002C2335" w:rsidP="002C2335">
      <w:r>
        <w:t>% stenosis</w:t>
      </w:r>
    </w:p>
    <w:p w:rsidR="002C2335" w:rsidRDefault="002C2335" w:rsidP="002C2335">
      <w:proofErr w:type="spellStart"/>
      <w:proofErr w:type="gramStart"/>
      <w:r>
        <w:t>Rt</w:t>
      </w:r>
      <w:proofErr w:type="spellEnd"/>
      <w:proofErr w:type="gramEnd"/>
    </w:p>
    <w:p w:rsidR="002C2335" w:rsidRDefault="002C2335" w:rsidP="002C2335">
      <w:r>
        <w:t>Common:</w:t>
      </w:r>
      <w:r>
        <w:t xml:space="preserve"> </w:t>
      </w:r>
      <w:r>
        <w:t>Minimal (&lt;40%)</w:t>
      </w:r>
    </w:p>
    <w:p w:rsidR="002C2335" w:rsidRDefault="002C2335" w:rsidP="002C2335">
      <w:r>
        <w:t>Internal:</w:t>
      </w:r>
      <w:r>
        <w:t xml:space="preserve"> </w:t>
      </w:r>
      <w:r>
        <w:t>Minimal (&lt;40%)</w:t>
      </w:r>
    </w:p>
    <w:p w:rsidR="002C2335" w:rsidRDefault="002C2335" w:rsidP="002C2335">
      <w:r>
        <w:t>External:</w:t>
      </w:r>
      <w:r>
        <w:t xml:space="preserve"> </w:t>
      </w:r>
      <w:r>
        <w:t>Minimal (&lt;40%)</w:t>
      </w:r>
    </w:p>
    <w:p w:rsidR="002C2335" w:rsidRDefault="002C2335" w:rsidP="002C2335">
      <w:r>
        <w:t>Vertebral:</w:t>
      </w:r>
      <w:r>
        <w:t xml:space="preserve"> </w:t>
      </w:r>
      <w:r>
        <w:t>low velocity retrograde flow</w:t>
      </w:r>
    </w:p>
    <w:p w:rsidR="002C2335" w:rsidRDefault="002C2335" w:rsidP="002C2335"/>
    <w:p w:rsidR="002C2335" w:rsidRDefault="002C2335" w:rsidP="002C2335">
      <w:r>
        <w:t>Lt</w:t>
      </w:r>
    </w:p>
    <w:p w:rsidR="002C2335" w:rsidRDefault="002C2335" w:rsidP="002C2335">
      <w:r>
        <w:t>Common:</w:t>
      </w:r>
      <w:r>
        <w:t xml:space="preserve"> </w:t>
      </w:r>
      <w:r>
        <w:t>Minimal (&lt;40%)</w:t>
      </w:r>
    </w:p>
    <w:p w:rsidR="002C2335" w:rsidRDefault="002C2335" w:rsidP="002C2335">
      <w:r>
        <w:t>Internal:</w:t>
      </w:r>
      <w:r>
        <w:t xml:space="preserve"> </w:t>
      </w:r>
      <w:r>
        <w:t>Minimal (30-40%)</w:t>
      </w:r>
    </w:p>
    <w:p w:rsidR="002C2335" w:rsidRDefault="002C2335" w:rsidP="002C2335">
      <w:r>
        <w:t>External:</w:t>
      </w:r>
      <w:r>
        <w:t xml:space="preserve"> </w:t>
      </w:r>
      <w:r>
        <w:t>Minimal (&lt;40%)</w:t>
      </w:r>
    </w:p>
    <w:p w:rsidR="002C2335" w:rsidRDefault="002C2335" w:rsidP="002C2335">
      <w:r>
        <w:t>Vertebral:</w:t>
      </w:r>
      <w:r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2C2335" w:rsidRDefault="002C2335" w:rsidP="002C2335"/>
    <w:p w:rsidR="002C2335" w:rsidRDefault="002C2335" w:rsidP="002C2335">
      <w:r>
        <w:t>Bilateral carotid arteries are minimally diseased with normal flow patterns.</w:t>
      </w:r>
    </w:p>
    <w:p w:rsidR="002C2335" w:rsidRDefault="002C2335" w:rsidP="002C2335"/>
    <w:p w:rsidR="002C2335" w:rsidRDefault="002C2335" w:rsidP="002C2335">
      <w:r>
        <w:t>Laura Haworth</w:t>
      </w:r>
    </w:p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>
      <w:r>
        <w:lastRenderedPageBreak/>
        <w:t>16.</w:t>
      </w:r>
    </w:p>
    <w:p w:rsidR="002C2335" w:rsidRPr="002C2335" w:rsidRDefault="002C2335" w:rsidP="002C2335">
      <w:pPr>
        <w:rPr>
          <w:b/>
          <w:u w:val="single"/>
        </w:rPr>
      </w:pPr>
      <w:r w:rsidRPr="002C2335">
        <w:rPr>
          <w:b/>
          <w:u w:val="single"/>
        </w:rPr>
        <w:t>Colour Duplex of th</w:t>
      </w:r>
      <w:r w:rsidRPr="002C2335">
        <w:rPr>
          <w:b/>
          <w:u w:val="single"/>
        </w:rPr>
        <w:t>e Extracranial Carotid Arteries</w:t>
      </w:r>
    </w:p>
    <w:p w:rsidR="002C2335" w:rsidRDefault="002C2335" w:rsidP="002C2335">
      <w:r>
        <w:t>% stenosis</w:t>
      </w:r>
    </w:p>
    <w:p w:rsidR="002C2335" w:rsidRDefault="002C2335" w:rsidP="002C2335"/>
    <w:p w:rsidR="002C2335" w:rsidRDefault="002C2335" w:rsidP="002C2335">
      <w:proofErr w:type="spellStart"/>
      <w:proofErr w:type="gramStart"/>
      <w:r>
        <w:t>Rt</w:t>
      </w:r>
      <w:proofErr w:type="spellEnd"/>
      <w:proofErr w:type="gramEnd"/>
    </w:p>
    <w:p w:rsidR="002C2335" w:rsidRDefault="002C2335" w:rsidP="002C2335">
      <w:r>
        <w:t>Common:</w:t>
      </w:r>
      <w:r>
        <w:t xml:space="preserve"> </w:t>
      </w:r>
      <w:r>
        <w:t>Minimal (&lt;40%)</w:t>
      </w:r>
    </w:p>
    <w:p w:rsidR="002C2335" w:rsidRDefault="002C2335" w:rsidP="002C2335">
      <w:r>
        <w:t>Internal:</w:t>
      </w:r>
      <w:r>
        <w:t xml:space="preserve"> </w:t>
      </w:r>
      <w:r>
        <w:t>Minimal (&lt;40%)</w:t>
      </w:r>
    </w:p>
    <w:p w:rsidR="002C2335" w:rsidRDefault="002C2335" w:rsidP="002C2335">
      <w:r>
        <w:t>External:</w:t>
      </w:r>
      <w:r>
        <w:t xml:space="preserve"> </w:t>
      </w:r>
      <w:r>
        <w:t>Minimal (&lt;40%)</w:t>
      </w:r>
    </w:p>
    <w:p w:rsidR="002C2335" w:rsidRDefault="002C2335" w:rsidP="002C2335">
      <w:r>
        <w:t>Vertebral:</w:t>
      </w:r>
      <w:r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2C2335" w:rsidRDefault="002C2335" w:rsidP="002C2335"/>
    <w:p w:rsidR="002C2335" w:rsidRDefault="002C2335" w:rsidP="002C2335">
      <w:r>
        <w:t>Lt</w:t>
      </w:r>
    </w:p>
    <w:p w:rsidR="002C2335" w:rsidRDefault="002C2335" w:rsidP="002C2335">
      <w:r>
        <w:t>Common:</w:t>
      </w:r>
      <w:r>
        <w:t xml:space="preserve"> </w:t>
      </w:r>
      <w:r>
        <w:t>Minimal (&lt;40%)</w:t>
      </w:r>
    </w:p>
    <w:p w:rsidR="002C2335" w:rsidRDefault="002C2335" w:rsidP="002C2335">
      <w:r>
        <w:t>Internal:</w:t>
      </w:r>
      <w:r>
        <w:t xml:space="preserve"> </w:t>
      </w:r>
      <w:r>
        <w:t>Minimal (&lt;40%)</w:t>
      </w:r>
    </w:p>
    <w:p w:rsidR="002C2335" w:rsidRDefault="002C2335" w:rsidP="002C2335">
      <w:r>
        <w:t>External:</w:t>
      </w:r>
      <w:r>
        <w:t xml:space="preserve"> </w:t>
      </w:r>
      <w:r>
        <w:t>Minimal (&lt;40%)</w:t>
      </w:r>
    </w:p>
    <w:p w:rsidR="002C2335" w:rsidRDefault="002C2335" w:rsidP="002C2335">
      <w:r>
        <w:t>Vertebral:</w:t>
      </w:r>
      <w:r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2C2335" w:rsidRDefault="002C2335" w:rsidP="002C2335"/>
    <w:p w:rsidR="002C2335" w:rsidRDefault="002C2335" w:rsidP="002C2335">
      <w:r>
        <w:t>Bilateral carotid arteries are minimally diseased with normal flow patterns.</w:t>
      </w:r>
    </w:p>
    <w:p w:rsidR="002C2335" w:rsidRDefault="002C2335" w:rsidP="002C2335"/>
    <w:p w:rsidR="002C2335" w:rsidRDefault="002C2335" w:rsidP="002C2335">
      <w:r>
        <w:t>Laura Haworth</w:t>
      </w:r>
    </w:p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>
      <w:r>
        <w:lastRenderedPageBreak/>
        <w:t>17.</w:t>
      </w:r>
    </w:p>
    <w:p w:rsidR="002C2335" w:rsidRPr="002C2335" w:rsidRDefault="002C2335" w:rsidP="002C2335">
      <w:pPr>
        <w:rPr>
          <w:b/>
          <w:u w:val="single"/>
        </w:rPr>
      </w:pPr>
      <w:r w:rsidRPr="002C2335">
        <w:rPr>
          <w:b/>
          <w:u w:val="single"/>
        </w:rPr>
        <w:t>Colour Duplex of th</w:t>
      </w:r>
      <w:r w:rsidRPr="002C2335">
        <w:rPr>
          <w:b/>
          <w:u w:val="single"/>
        </w:rPr>
        <w:t>e Extracranial Carotid Arteries</w:t>
      </w:r>
    </w:p>
    <w:p w:rsidR="002C2335" w:rsidRDefault="002C2335" w:rsidP="002C2335">
      <w:r>
        <w:t>% stenosis</w:t>
      </w:r>
    </w:p>
    <w:p w:rsidR="002C2335" w:rsidRDefault="002C2335" w:rsidP="002C2335"/>
    <w:p w:rsidR="002C2335" w:rsidRDefault="002C2335" w:rsidP="002C2335">
      <w:proofErr w:type="spellStart"/>
      <w:proofErr w:type="gramStart"/>
      <w:r>
        <w:t>Rt</w:t>
      </w:r>
      <w:proofErr w:type="spellEnd"/>
      <w:proofErr w:type="gramEnd"/>
    </w:p>
    <w:p w:rsidR="002C2335" w:rsidRDefault="002C2335" w:rsidP="002C2335">
      <w:r>
        <w:t>Common:</w:t>
      </w:r>
      <w:r>
        <w:t xml:space="preserve"> </w:t>
      </w:r>
      <w:r>
        <w:t>Minimal (&lt;30%)</w:t>
      </w:r>
    </w:p>
    <w:p w:rsidR="002C2335" w:rsidRDefault="002C2335" w:rsidP="002C2335">
      <w:r>
        <w:t>Internal:</w:t>
      </w:r>
      <w:r>
        <w:t xml:space="preserve"> </w:t>
      </w:r>
      <w:r>
        <w:t>Minimal (&lt;30%)</w:t>
      </w:r>
    </w:p>
    <w:p w:rsidR="002C2335" w:rsidRDefault="002C2335" w:rsidP="002C2335">
      <w:r>
        <w:t>External:</w:t>
      </w:r>
      <w:r>
        <w:t xml:space="preserve"> </w:t>
      </w:r>
      <w:r>
        <w:t>Minimal (&lt;30%)</w:t>
      </w:r>
    </w:p>
    <w:p w:rsidR="002C2335" w:rsidRDefault="002C2335" w:rsidP="002C2335">
      <w:r>
        <w:t>Vertebral:</w:t>
      </w:r>
      <w:r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2C2335" w:rsidRDefault="002C2335" w:rsidP="002C2335"/>
    <w:p w:rsidR="002C2335" w:rsidRDefault="002C2335" w:rsidP="002C2335">
      <w:r>
        <w:t>Lt</w:t>
      </w:r>
    </w:p>
    <w:p w:rsidR="002C2335" w:rsidRDefault="002C2335" w:rsidP="002C2335">
      <w:r>
        <w:t>Common:</w:t>
      </w:r>
      <w:r>
        <w:t xml:space="preserve"> </w:t>
      </w:r>
      <w:r>
        <w:t>Minimal (&lt;30%)</w:t>
      </w:r>
    </w:p>
    <w:p w:rsidR="002C2335" w:rsidRDefault="002C2335" w:rsidP="002C2335">
      <w:r>
        <w:t>Internal:</w:t>
      </w:r>
      <w:r>
        <w:t xml:space="preserve"> </w:t>
      </w:r>
      <w:r>
        <w:t>Minimal (&lt;30%)</w:t>
      </w:r>
    </w:p>
    <w:p w:rsidR="002C2335" w:rsidRDefault="002C2335" w:rsidP="002C2335">
      <w:r>
        <w:t>External:</w:t>
      </w:r>
      <w:r>
        <w:t xml:space="preserve"> </w:t>
      </w:r>
      <w:r>
        <w:t>Minimal (&lt;30%)</w:t>
      </w:r>
    </w:p>
    <w:p w:rsidR="002C2335" w:rsidRDefault="002C2335" w:rsidP="002C2335">
      <w:r>
        <w:t>Vertebral:</w:t>
      </w:r>
      <w:r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2C2335" w:rsidRDefault="002C2335" w:rsidP="002C2335"/>
    <w:p w:rsidR="002C2335" w:rsidRDefault="002C2335" w:rsidP="002C2335">
      <w:r>
        <w:t>Bilateral carotid arteries are minimally diseased with normal flow patterns.</w:t>
      </w:r>
    </w:p>
    <w:p w:rsidR="002C2335" w:rsidRDefault="002C2335" w:rsidP="002C2335"/>
    <w:p w:rsidR="002C2335" w:rsidRDefault="002C2335" w:rsidP="002C2335">
      <w:r>
        <w:t>Laura Haworth</w:t>
      </w:r>
    </w:p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>
      <w:r>
        <w:lastRenderedPageBreak/>
        <w:t>18.</w:t>
      </w:r>
    </w:p>
    <w:p w:rsidR="002C2335" w:rsidRPr="002C2335" w:rsidRDefault="002C2335" w:rsidP="002C2335">
      <w:pPr>
        <w:rPr>
          <w:b/>
          <w:u w:val="single"/>
        </w:rPr>
      </w:pPr>
      <w:r w:rsidRPr="002C2335">
        <w:rPr>
          <w:b/>
          <w:u w:val="single"/>
        </w:rPr>
        <w:t>Colour Duplex of th</w:t>
      </w:r>
      <w:r>
        <w:rPr>
          <w:b/>
          <w:u w:val="single"/>
        </w:rPr>
        <w:t>e Extracranial Carotid Arteries</w:t>
      </w:r>
    </w:p>
    <w:p w:rsidR="002C2335" w:rsidRDefault="002C2335" w:rsidP="002C2335">
      <w:r>
        <w:t>% stenosis</w:t>
      </w:r>
    </w:p>
    <w:p w:rsidR="002C2335" w:rsidRDefault="002C2335" w:rsidP="002C2335"/>
    <w:p w:rsidR="002C2335" w:rsidRDefault="002C2335" w:rsidP="002C2335">
      <w:proofErr w:type="spellStart"/>
      <w:proofErr w:type="gramStart"/>
      <w:r>
        <w:t>Rt</w:t>
      </w:r>
      <w:proofErr w:type="spellEnd"/>
      <w:proofErr w:type="gramEnd"/>
    </w:p>
    <w:p w:rsidR="002C2335" w:rsidRDefault="002C2335" w:rsidP="002C2335">
      <w:r>
        <w:t>Common:</w:t>
      </w:r>
      <w:r>
        <w:t xml:space="preserve"> </w:t>
      </w:r>
      <w:r>
        <w:t>Minimal (&lt;30%)</w:t>
      </w:r>
    </w:p>
    <w:p w:rsidR="002C2335" w:rsidRDefault="002C2335" w:rsidP="002C2335">
      <w:r>
        <w:t>Internal:</w:t>
      </w:r>
      <w:r>
        <w:t xml:space="preserve"> </w:t>
      </w:r>
      <w:r>
        <w:t>Minimal (&lt;30%)</w:t>
      </w:r>
    </w:p>
    <w:p w:rsidR="002C2335" w:rsidRDefault="002C2335" w:rsidP="002C2335">
      <w:r>
        <w:t>External:</w:t>
      </w:r>
      <w:r>
        <w:t xml:space="preserve"> </w:t>
      </w:r>
      <w:r>
        <w:t>Minimal (&lt;30%)</w:t>
      </w:r>
    </w:p>
    <w:p w:rsidR="002C2335" w:rsidRDefault="002C2335" w:rsidP="002C2335">
      <w:r>
        <w:t>Vertebral:</w:t>
      </w:r>
      <w:r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2C2335" w:rsidRDefault="002C2335" w:rsidP="002C2335"/>
    <w:p w:rsidR="002C2335" w:rsidRDefault="002C2335" w:rsidP="002C2335">
      <w:r>
        <w:t>Lt</w:t>
      </w:r>
    </w:p>
    <w:p w:rsidR="002C2335" w:rsidRDefault="002C2335" w:rsidP="002C2335">
      <w:r>
        <w:t>Common:</w:t>
      </w:r>
      <w:r>
        <w:t xml:space="preserve"> </w:t>
      </w:r>
      <w:r>
        <w:t>Minimal (&lt;30%)</w:t>
      </w:r>
    </w:p>
    <w:p w:rsidR="002C2335" w:rsidRDefault="002C2335" w:rsidP="002C2335">
      <w:r>
        <w:t>Internal:</w:t>
      </w:r>
      <w:r>
        <w:t xml:space="preserve"> </w:t>
      </w:r>
      <w:r>
        <w:t>Minimal (&lt;30%)</w:t>
      </w:r>
    </w:p>
    <w:p w:rsidR="002C2335" w:rsidRDefault="002C2335" w:rsidP="002C2335">
      <w:r>
        <w:t>External:</w:t>
      </w:r>
      <w:r>
        <w:t xml:space="preserve"> </w:t>
      </w:r>
      <w:r>
        <w:t>Minimal (&lt;30%)</w:t>
      </w:r>
    </w:p>
    <w:p w:rsidR="002C2335" w:rsidRDefault="002C2335" w:rsidP="002C2335">
      <w:r>
        <w:t>Vertebral:</w:t>
      </w:r>
      <w:r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2C2335" w:rsidRDefault="002C2335" w:rsidP="002C2335"/>
    <w:p w:rsidR="002C2335" w:rsidRDefault="002C2335" w:rsidP="002C2335">
      <w:r>
        <w:t>Bilateral carotid arteries are minimally diseased with normal flow patterns.</w:t>
      </w:r>
    </w:p>
    <w:p w:rsidR="002C2335" w:rsidRDefault="002C2335" w:rsidP="002C2335"/>
    <w:p w:rsidR="002C2335" w:rsidRDefault="002C2335" w:rsidP="002C2335">
      <w:r>
        <w:t>Laura Haworth</w:t>
      </w:r>
    </w:p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>
      <w:r>
        <w:lastRenderedPageBreak/>
        <w:t>19.</w:t>
      </w:r>
    </w:p>
    <w:p w:rsidR="002C2335" w:rsidRPr="002C2335" w:rsidRDefault="002C2335" w:rsidP="002C2335">
      <w:pPr>
        <w:rPr>
          <w:b/>
          <w:u w:val="single"/>
        </w:rPr>
      </w:pPr>
      <w:r w:rsidRPr="002C2335">
        <w:rPr>
          <w:b/>
          <w:u w:val="single"/>
        </w:rPr>
        <w:t>Colour Duplex of the Extracranial Carotid Arteries</w:t>
      </w:r>
    </w:p>
    <w:p w:rsidR="002C2335" w:rsidRDefault="002C2335" w:rsidP="002C2335"/>
    <w:p w:rsidR="002C2335" w:rsidRDefault="002C2335" w:rsidP="002C2335">
      <w:r>
        <w:t>% stenosis</w:t>
      </w:r>
    </w:p>
    <w:p w:rsidR="002C2335" w:rsidRDefault="002C2335" w:rsidP="002C2335"/>
    <w:p w:rsidR="002C2335" w:rsidRDefault="002C2335" w:rsidP="002C2335">
      <w:proofErr w:type="spellStart"/>
      <w:proofErr w:type="gramStart"/>
      <w:r>
        <w:t>Rt</w:t>
      </w:r>
      <w:proofErr w:type="spellEnd"/>
      <w:proofErr w:type="gramEnd"/>
    </w:p>
    <w:p w:rsidR="002C2335" w:rsidRDefault="002C2335" w:rsidP="002C2335">
      <w:r>
        <w:t>Common:</w:t>
      </w:r>
      <w:r>
        <w:t xml:space="preserve"> </w:t>
      </w:r>
      <w:r>
        <w:t>Minimal (&lt;40%)</w:t>
      </w:r>
    </w:p>
    <w:p w:rsidR="002C2335" w:rsidRDefault="002C2335" w:rsidP="002C2335">
      <w:r>
        <w:t>Internal:</w:t>
      </w:r>
      <w:r>
        <w:t xml:space="preserve"> </w:t>
      </w:r>
      <w:r>
        <w:t>Minimal (&lt;40%)</w:t>
      </w:r>
    </w:p>
    <w:p w:rsidR="002C2335" w:rsidRDefault="002C2335" w:rsidP="002C2335">
      <w:r>
        <w:t>External:</w:t>
      </w:r>
      <w:r>
        <w:t xml:space="preserve"> </w:t>
      </w:r>
      <w:r>
        <w:t>Minimal (&lt;40%)</w:t>
      </w:r>
    </w:p>
    <w:p w:rsidR="002C2335" w:rsidRDefault="002C2335" w:rsidP="002C2335">
      <w:r>
        <w:t>Vertebral:</w:t>
      </w:r>
      <w:r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2C2335" w:rsidRDefault="002C2335" w:rsidP="002C2335"/>
    <w:p w:rsidR="002C2335" w:rsidRDefault="002C2335" w:rsidP="002C2335">
      <w:r>
        <w:t>Lt</w:t>
      </w:r>
    </w:p>
    <w:p w:rsidR="002C2335" w:rsidRDefault="002C2335" w:rsidP="002C2335">
      <w:r>
        <w:t>Common:</w:t>
      </w:r>
      <w:r>
        <w:t xml:space="preserve"> </w:t>
      </w:r>
      <w:r>
        <w:t>Minimal (&lt;40%)</w:t>
      </w:r>
    </w:p>
    <w:p w:rsidR="002C2335" w:rsidRDefault="002C2335" w:rsidP="002C2335">
      <w:r>
        <w:t>Internal:</w:t>
      </w:r>
      <w:r>
        <w:t xml:space="preserve"> </w:t>
      </w:r>
      <w:r>
        <w:t>Minimal (&lt;40%)</w:t>
      </w:r>
    </w:p>
    <w:p w:rsidR="002C2335" w:rsidRDefault="002C2335" w:rsidP="002C2335">
      <w:r>
        <w:t>External:</w:t>
      </w:r>
      <w:r>
        <w:t xml:space="preserve"> </w:t>
      </w:r>
      <w:r>
        <w:t>Minimal (&lt;40%)</w:t>
      </w:r>
    </w:p>
    <w:p w:rsidR="002C2335" w:rsidRDefault="002C2335" w:rsidP="002C2335">
      <w:r>
        <w:t>Vertebral:</w:t>
      </w:r>
      <w:r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2C2335" w:rsidRDefault="002C2335" w:rsidP="002C2335"/>
    <w:p w:rsidR="002C2335" w:rsidRDefault="002C2335" w:rsidP="002C2335">
      <w:r>
        <w:t>Bilateral carotid arteries are minimally diseased with normal flow patterns.</w:t>
      </w:r>
    </w:p>
    <w:p w:rsidR="002C2335" w:rsidRDefault="002C2335" w:rsidP="002C2335"/>
    <w:p w:rsidR="002C2335" w:rsidRDefault="002C2335" w:rsidP="002C2335">
      <w:r>
        <w:t>Laura Haworth</w:t>
      </w:r>
    </w:p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>
      <w:r>
        <w:lastRenderedPageBreak/>
        <w:t xml:space="preserve">20. </w:t>
      </w:r>
    </w:p>
    <w:p w:rsidR="002C2335" w:rsidRPr="002C2335" w:rsidRDefault="002C2335" w:rsidP="002C2335">
      <w:pPr>
        <w:rPr>
          <w:b/>
          <w:u w:val="single"/>
        </w:rPr>
      </w:pPr>
      <w:r w:rsidRPr="002C2335">
        <w:rPr>
          <w:b/>
          <w:u w:val="single"/>
        </w:rPr>
        <w:t>Colour Duplex of the Extracranial Carotid Arteries</w:t>
      </w:r>
    </w:p>
    <w:p w:rsidR="002C2335" w:rsidRDefault="002C2335" w:rsidP="002C2335"/>
    <w:p w:rsidR="002C2335" w:rsidRDefault="002C2335" w:rsidP="002C2335">
      <w:r>
        <w:t>Right:</w:t>
      </w:r>
    </w:p>
    <w:p w:rsidR="002C2335" w:rsidRDefault="002C2335" w:rsidP="002C2335">
      <w:r>
        <w:t>Common: minimal (less than 40%)</w:t>
      </w:r>
    </w:p>
    <w:p w:rsidR="002C2335" w:rsidRDefault="002C2335" w:rsidP="002C2335">
      <w:r>
        <w:t>Bifurcation: min-</w:t>
      </w:r>
      <w:proofErr w:type="gramStart"/>
      <w:r>
        <w:t>mod(</w:t>
      </w:r>
      <w:proofErr w:type="gramEnd"/>
      <w:r>
        <w:t>~40%)</w:t>
      </w:r>
    </w:p>
    <w:p w:rsidR="002C2335" w:rsidRDefault="002C2335" w:rsidP="002C2335">
      <w:r>
        <w:t>Internal: minimal (less than 40%)</w:t>
      </w:r>
    </w:p>
    <w:p w:rsidR="002C2335" w:rsidRDefault="002C2335" w:rsidP="002C2335">
      <w:r>
        <w:t>External: minimal (less than 40%)</w:t>
      </w:r>
    </w:p>
    <w:p w:rsidR="002C2335" w:rsidRDefault="002C2335" w:rsidP="002C2335">
      <w:r>
        <w:t xml:space="preserve">Vertebral: </w:t>
      </w:r>
      <w:proofErr w:type="spellStart"/>
      <w:r>
        <w:t>orthograde</w:t>
      </w:r>
      <w:proofErr w:type="spellEnd"/>
      <w:r>
        <w:t xml:space="preserve"> flow</w:t>
      </w:r>
    </w:p>
    <w:p w:rsidR="002C2335" w:rsidRDefault="002C2335" w:rsidP="002C2335"/>
    <w:p w:rsidR="002C2335" w:rsidRDefault="002C2335" w:rsidP="002C2335">
      <w:r>
        <w:t>Left:</w:t>
      </w:r>
    </w:p>
    <w:p w:rsidR="002C2335" w:rsidRDefault="002C2335" w:rsidP="002C2335">
      <w:r>
        <w:t>Common: minimal(less than 40%)</w:t>
      </w:r>
    </w:p>
    <w:p w:rsidR="002C2335" w:rsidRDefault="002C2335" w:rsidP="002C2335">
      <w:r>
        <w:t>Bifurcation: minimal(less than 40%)</w:t>
      </w:r>
    </w:p>
    <w:p w:rsidR="002C2335" w:rsidRDefault="002C2335" w:rsidP="002C2335">
      <w:r>
        <w:t>Internal: minimal (less than 40%)</w:t>
      </w:r>
    </w:p>
    <w:p w:rsidR="002C2335" w:rsidRDefault="002C2335" w:rsidP="002C2335">
      <w:r>
        <w:t>External: minimal (less than 40%)</w:t>
      </w:r>
    </w:p>
    <w:p w:rsidR="002C2335" w:rsidRDefault="002C2335" w:rsidP="002C2335">
      <w:r>
        <w:t xml:space="preserve">Vertebral: </w:t>
      </w:r>
      <w:proofErr w:type="spellStart"/>
      <w:r>
        <w:t>orthograde</w:t>
      </w:r>
      <w:proofErr w:type="spellEnd"/>
      <w:r>
        <w:t xml:space="preserve"> flow</w:t>
      </w:r>
    </w:p>
    <w:p w:rsidR="002C2335" w:rsidRDefault="002C2335" w:rsidP="002C2335"/>
    <w:p w:rsidR="002C2335" w:rsidRDefault="002C2335" w:rsidP="002C2335">
      <w:r>
        <w:t>Conclusion:</w:t>
      </w:r>
    </w:p>
    <w:p w:rsidR="002C2335" w:rsidRDefault="002C2335" w:rsidP="002C2335">
      <w:r>
        <w:t>Right: Small area of mixed plaque in the CCA bifurcation.</w:t>
      </w:r>
    </w:p>
    <w:p w:rsidR="002C2335" w:rsidRDefault="002C2335" w:rsidP="002C2335">
      <w:r>
        <w:t>Left: No significant disease identified. No evidence of ulcerated plaque identified.</w:t>
      </w:r>
    </w:p>
    <w:p w:rsidR="002C2335" w:rsidRDefault="002C2335" w:rsidP="002C2335"/>
    <w:p w:rsidR="002C2335" w:rsidRDefault="002C2335" w:rsidP="002C2335">
      <w:proofErr w:type="spellStart"/>
      <w:r>
        <w:t>L.Haworth</w:t>
      </w:r>
      <w:proofErr w:type="spellEnd"/>
    </w:p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>
      <w:r>
        <w:lastRenderedPageBreak/>
        <w:t xml:space="preserve">21. </w:t>
      </w:r>
    </w:p>
    <w:p w:rsidR="002C2335" w:rsidRPr="002C2335" w:rsidRDefault="002C2335" w:rsidP="002C2335">
      <w:pPr>
        <w:rPr>
          <w:b/>
          <w:u w:val="single"/>
        </w:rPr>
      </w:pPr>
      <w:r w:rsidRPr="002C2335">
        <w:rPr>
          <w:b/>
          <w:u w:val="single"/>
        </w:rPr>
        <w:t>Colour Duplex of the Extracranial Carotid Arteries</w:t>
      </w:r>
    </w:p>
    <w:p w:rsidR="002C2335" w:rsidRDefault="002C2335" w:rsidP="002C2335"/>
    <w:p w:rsidR="002C2335" w:rsidRDefault="002C2335" w:rsidP="002C2335">
      <w:r>
        <w:t>% stenosis</w:t>
      </w:r>
    </w:p>
    <w:p w:rsidR="002C2335" w:rsidRDefault="002C2335" w:rsidP="002C2335">
      <w:proofErr w:type="spellStart"/>
      <w:proofErr w:type="gramStart"/>
      <w:r>
        <w:t>Rt</w:t>
      </w:r>
      <w:proofErr w:type="spellEnd"/>
      <w:proofErr w:type="gramEnd"/>
    </w:p>
    <w:p w:rsidR="002C2335" w:rsidRDefault="002C2335" w:rsidP="002C2335">
      <w:r>
        <w:t>Common:</w:t>
      </w:r>
      <w:r>
        <w:t xml:space="preserve"> </w:t>
      </w:r>
      <w:r>
        <w:t>Minimal (&lt;40%)</w:t>
      </w:r>
    </w:p>
    <w:p w:rsidR="002C2335" w:rsidRDefault="002C2335" w:rsidP="002C2335">
      <w:r>
        <w:t>Internal:</w:t>
      </w:r>
      <w:r>
        <w:t xml:space="preserve"> </w:t>
      </w:r>
      <w:r>
        <w:t>Minimal (&lt;40%)</w:t>
      </w:r>
    </w:p>
    <w:p w:rsidR="002C2335" w:rsidRDefault="002C2335" w:rsidP="002C2335">
      <w:r>
        <w:t>External:</w:t>
      </w:r>
      <w:r>
        <w:t xml:space="preserve"> </w:t>
      </w:r>
      <w:r>
        <w:t>Minimal (&lt;40%)</w:t>
      </w:r>
    </w:p>
    <w:p w:rsidR="002C2335" w:rsidRDefault="002C2335" w:rsidP="002C2335">
      <w:r>
        <w:t>Vertebral:</w:t>
      </w:r>
      <w:r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2C2335" w:rsidRDefault="002C2335" w:rsidP="002C2335"/>
    <w:p w:rsidR="002C2335" w:rsidRDefault="002C2335" w:rsidP="002C2335">
      <w:r>
        <w:t>Lt</w:t>
      </w:r>
    </w:p>
    <w:p w:rsidR="002C2335" w:rsidRDefault="002C2335" w:rsidP="002C2335">
      <w:r>
        <w:t>Common:</w:t>
      </w:r>
      <w:r>
        <w:t xml:space="preserve"> </w:t>
      </w:r>
      <w:r>
        <w:t>Minimal (&lt;40%)</w:t>
      </w:r>
    </w:p>
    <w:p w:rsidR="002C2335" w:rsidRDefault="002C2335" w:rsidP="002C2335">
      <w:r>
        <w:t>Internal:</w:t>
      </w:r>
      <w:r>
        <w:t xml:space="preserve"> </w:t>
      </w:r>
      <w:r>
        <w:t>Minimal (&lt;40%)</w:t>
      </w:r>
    </w:p>
    <w:p w:rsidR="002C2335" w:rsidRDefault="002C2335" w:rsidP="002C2335">
      <w:r>
        <w:t>External:</w:t>
      </w:r>
      <w:r>
        <w:t xml:space="preserve"> </w:t>
      </w:r>
      <w:r>
        <w:t>Minimal (&lt;40%)</w:t>
      </w:r>
    </w:p>
    <w:p w:rsidR="002C2335" w:rsidRDefault="002C2335" w:rsidP="002C2335">
      <w:r>
        <w:t>Vertebral:</w:t>
      </w:r>
      <w:r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2C2335" w:rsidRDefault="002C2335" w:rsidP="002C2335"/>
    <w:p w:rsidR="002C2335" w:rsidRDefault="002C2335" w:rsidP="002C2335">
      <w:r>
        <w:t>Bilateral carotid arteries are minimally diseased with normal flow patterns.</w:t>
      </w:r>
    </w:p>
    <w:p w:rsidR="002C2335" w:rsidRDefault="002C2335" w:rsidP="002C2335"/>
    <w:p w:rsidR="002C2335" w:rsidRDefault="002C2335" w:rsidP="002C2335">
      <w:r>
        <w:t>Laura Haworth</w:t>
      </w:r>
    </w:p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>
      <w:r>
        <w:lastRenderedPageBreak/>
        <w:t>22.</w:t>
      </w:r>
    </w:p>
    <w:p w:rsidR="002C2335" w:rsidRPr="002C2335" w:rsidRDefault="002C2335" w:rsidP="002C2335">
      <w:pPr>
        <w:rPr>
          <w:b/>
          <w:u w:val="single"/>
        </w:rPr>
      </w:pPr>
      <w:r w:rsidRPr="002C2335">
        <w:rPr>
          <w:b/>
          <w:u w:val="single"/>
        </w:rPr>
        <w:t>Colour Duplex of the Extracranial Carotid Arteries</w:t>
      </w:r>
    </w:p>
    <w:p w:rsidR="002C2335" w:rsidRDefault="002C2335" w:rsidP="002C2335"/>
    <w:p w:rsidR="002C2335" w:rsidRDefault="002C2335" w:rsidP="002C2335">
      <w:r>
        <w:t>% stenosis</w:t>
      </w:r>
    </w:p>
    <w:p w:rsidR="002C2335" w:rsidRDefault="002C2335" w:rsidP="002C2335"/>
    <w:p w:rsidR="002C2335" w:rsidRDefault="002C2335" w:rsidP="002C2335">
      <w:proofErr w:type="spellStart"/>
      <w:proofErr w:type="gramStart"/>
      <w:r>
        <w:t>Rt</w:t>
      </w:r>
      <w:proofErr w:type="spellEnd"/>
      <w:proofErr w:type="gramEnd"/>
    </w:p>
    <w:p w:rsidR="002C2335" w:rsidRDefault="002C2335" w:rsidP="002C2335">
      <w:r>
        <w:t>Common:</w:t>
      </w:r>
      <w:r>
        <w:t xml:space="preserve"> </w:t>
      </w:r>
      <w:r>
        <w:t>Minimal (&lt;40%)</w:t>
      </w:r>
    </w:p>
    <w:p w:rsidR="002C2335" w:rsidRDefault="002C2335" w:rsidP="002C2335">
      <w:r>
        <w:t>Internal:</w:t>
      </w:r>
      <w:r>
        <w:t xml:space="preserve"> </w:t>
      </w:r>
      <w:r>
        <w:t>Minimal (&lt;40%)</w:t>
      </w:r>
    </w:p>
    <w:p w:rsidR="002C2335" w:rsidRDefault="002C2335" w:rsidP="002C2335">
      <w:r>
        <w:t>External:</w:t>
      </w:r>
      <w:r>
        <w:t xml:space="preserve"> </w:t>
      </w:r>
      <w:r>
        <w:t>Minimal (&lt;40%)</w:t>
      </w:r>
    </w:p>
    <w:p w:rsidR="002C2335" w:rsidRDefault="002C2335" w:rsidP="002C2335">
      <w:r>
        <w:t>Vertebral:</w:t>
      </w:r>
      <w:r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2C2335" w:rsidRDefault="002C2335" w:rsidP="002C2335"/>
    <w:p w:rsidR="002C2335" w:rsidRDefault="002C2335" w:rsidP="002C2335">
      <w:r>
        <w:t>Lt</w:t>
      </w:r>
    </w:p>
    <w:p w:rsidR="002C2335" w:rsidRDefault="002C2335" w:rsidP="002C2335">
      <w:r>
        <w:t>Common:</w:t>
      </w:r>
      <w:r>
        <w:t xml:space="preserve"> </w:t>
      </w:r>
      <w:r>
        <w:t>Minimal (&lt;40%)</w:t>
      </w:r>
    </w:p>
    <w:p w:rsidR="002C2335" w:rsidRDefault="002C2335" w:rsidP="002C2335">
      <w:r>
        <w:t>Internal:</w:t>
      </w:r>
      <w:r>
        <w:t xml:space="preserve"> </w:t>
      </w:r>
      <w:r>
        <w:t>Minimal (&lt;40%)</w:t>
      </w:r>
    </w:p>
    <w:p w:rsidR="002C2335" w:rsidRDefault="002C2335" w:rsidP="002C2335">
      <w:r>
        <w:t>External:</w:t>
      </w:r>
      <w:r>
        <w:t xml:space="preserve"> </w:t>
      </w:r>
      <w:r>
        <w:t>Minimal (&lt;40%)</w:t>
      </w:r>
    </w:p>
    <w:p w:rsidR="002C2335" w:rsidRDefault="002C2335" w:rsidP="002C2335">
      <w:r>
        <w:t>Vertebral:</w:t>
      </w:r>
      <w:r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2C2335" w:rsidRDefault="002C2335" w:rsidP="002C2335"/>
    <w:p w:rsidR="002C2335" w:rsidRDefault="002C2335" w:rsidP="002C2335">
      <w:r>
        <w:t>Bilateral carotid arteries are minimally diseased with normal flow patterns.</w:t>
      </w:r>
    </w:p>
    <w:p w:rsidR="002C2335" w:rsidRDefault="002C2335" w:rsidP="002C2335"/>
    <w:p w:rsidR="002C2335" w:rsidRDefault="002C2335" w:rsidP="002C2335">
      <w:r>
        <w:t>Laura Haworth</w:t>
      </w:r>
    </w:p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>
      <w:r>
        <w:lastRenderedPageBreak/>
        <w:t>23.</w:t>
      </w:r>
    </w:p>
    <w:p w:rsidR="002C2335" w:rsidRPr="002C2335" w:rsidRDefault="002C2335" w:rsidP="002C2335">
      <w:pPr>
        <w:rPr>
          <w:b/>
          <w:u w:val="single"/>
        </w:rPr>
      </w:pPr>
      <w:r w:rsidRPr="002C2335">
        <w:rPr>
          <w:b/>
          <w:u w:val="single"/>
        </w:rPr>
        <w:t xml:space="preserve"> </w:t>
      </w:r>
      <w:r w:rsidRPr="002C2335">
        <w:rPr>
          <w:b/>
          <w:u w:val="single"/>
        </w:rPr>
        <w:t>Colour Duplex of th</w:t>
      </w:r>
      <w:r>
        <w:rPr>
          <w:b/>
          <w:u w:val="single"/>
        </w:rPr>
        <w:t>e Extracranial Carotid Arteries</w:t>
      </w:r>
    </w:p>
    <w:p w:rsidR="002C2335" w:rsidRDefault="002C2335" w:rsidP="002C2335">
      <w:r>
        <w:t>% stenosis</w:t>
      </w:r>
    </w:p>
    <w:p w:rsidR="002C2335" w:rsidRDefault="002C2335" w:rsidP="002C2335"/>
    <w:p w:rsidR="002C2335" w:rsidRDefault="002C2335" w:rsidP="002C2335">
      <w:proofErr w:type="spellStart"/>
      <w:proofErr w:type="gramStart"/>
      <w:r>
        <w:t>Rt</w:t>
      </w:r>
      <w:proofErr w:type="spellEnd"/>
      <w:proofErr w:type="gramEnd"/>
    </w:p>
    <w:p w:rsidR="002C2335" w:rsidRDefault="002C2335" w:rsidP="002C2335">
      <w:r>
        <w:t>Common:</w:t>
      </w:r>
      <w:r>
        <w:t xml:space="preserve"> </w:t>
      </w:r>
      <w:r>
        <w:t>Minimal (&lt;40%)</w:t>
      </w:r>
    </w:p>
    <w:p w:rsidR="002C2335" w:rsidRDefault="002C2335" w:rsidP="002C2335">
      <w:r>
        <w:t>Internal:</w:t>
      </w:r>
      <w:r>
        <w:t xml:space="preserve"> </w:t>
      </w:r>
      <w:r>
        <w:t>Minimal (&lt;40%)</w:t>
      </w:r>
    </w:p>
    <w:p w:rsidR="002C2335" w:rsidRDefault="002C2335" w:rsidP="002C2335">
      <w:r>
        <w:t>External:</w:t>
      </w:r>
      <w:r>
        <w:t xml:space="preserve"> </w:t>
      </w:r>
      <w:r>
        <w:t>Minimal (&lt;40%)</w:t>
      </w:r>
    </w:p>
    <w:p w:rsidR="002C2335" w:rsidRDefault="002C2335" w:rsidP="002C2335">
      <w:r>
        <w:t>Vertebral:</w:t>
      </w:r>
      <w:r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2C2335" w:rsidRDefault="002C2335" w:rsidP="002C2335"/>
    <w:p w:rsidR="002C2335" w:rsidRDefault="002C2335" w:rsidP="002C2335">
      <w:r>
        <w:t>Lt</w:t>
      </w:r>
    </w:p>
    <w:p w:rsidR="002C2335" w:rsidRDefault="002C2335" w:rsidP="002C2335">
      <w:r>
        <w:t>Common:</w:t>
      </w:r>
      <w:r>
        <w:t xml:space="preserve"> </w:t>
      </w:r>
      <w:r>
        <w:t>Minimal (&lt;40%)</w:t>
      </w:r>
    </w:p>
    <w:p w:rsidR="002C2335" w:rsidRDefault="002C2335" w:rsidP="002C2335">
      <w:r>
        <w:t>Internal:</w:t>
      </w:r>
      <w:r>
        <w:t xml:space="preserve"> </w:t>
      </w:r>
      <w:r>
        <w:t>Minimal (&lt;40%)</w:t>
      </w:r>
    </w:p>
    <w:p w:rsidR="002C2335" w:rsidRDefault="002C2335" w:rsidP="002C2335">
      <w:r>
        <w:t>External:</w:t>
      </w:r>
      <w:r>
        <w:t xml:space="preserve"> </w:t>
      </w:r>
      <w:r>
        <w:t>Minimal (&lt;40%)</w:t>
      </w:r>
    </w:p>
    <w:p w:rsidR="002C2335" w:rsidRDefault="002C2335" w:rsidP="002C2335">
      <w:r>
        <w:t>Vertebral:</w:t>
      </w:r>
      <w:r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2C2335" w:rsidRDefault="002C2335" w:rsidP="002C2335"/>
    <w:p w:rsidR="002C2335" w:rsidRDefault="002C2335" w:rsidP="002C2335">
      <w:r>
        <w:t>Bilateral carotid arteries are minimally diseased with normal flow patterns.</w:t>
      </w:r>
    </w:p>
    <w:p w:rsidR="002C2335" w:rsidRDefault="002C2335" w:rsidP="002C2335"/>
    <w:p w:rsidR="002C2335" w:rsidRDefault="002C2335" w:rsidP="002C2335">
      <w:r>
        <w:t>Laura Haworth</w:t>
      </w:r>
    </w:p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>
      <w:r>
        <w:lastRenderedPageBreak/>
        <w:t>24.</w:t>
      </w:r>
    </w:p>
    <w:p w:rsidR="002C2335" w:rsidRPr="002C2335" w:rsidRDefault="002C2335" w:rsidP="002C2335">
      <w:pPr>
        <w:rPr>
          <w:b/>
          <w:u w:val="single"/>
        </w:rPr>
      </w:pPr>
      <w:r w:rsidRPr="002C2335">
        <w:rPr>
          <w:b/>
          <w:u w:val="single"/>
        </w:rPr>
        <w:t>Colour Duplex of the Extracranial Carotid Arteries</w:t>
      </w:r>
    </w:p>
    <w:p w:rsidR="002C2335" w:rsidRDefault="002C2335" w:rsidP="002C2335"/>
    <w:p w:rsidR="002C2335" w:rsidRDefault="002C2335" w:rsidP="002C2335">
      <w:r>
        <w:t>% stenosis</w:t>
      </w:r>
    </w:p>
    <w:p w:rsidR="002C2335" w:rsidRDefault="002C2335" w:rsidP="002C2335">
      <w:proofErr w:type="spellStart"/>
      <w:proofErr w:type="gramStart"/>
      <w:r>
        <w:t>Rt</w:t>
      </w:r>
      <w:proofErr w:type="spellEnd"/>
      <w:proofErr w:type="gramEnd"/>
    </w:p>
    <w:p w:rsidR="002C2335" w:rsidRDefault="002C2335" w:rsidP="002C2335">
      <w:r>
        <w:t>Common:</w:t>
      </w:r>
      <w:r>
        <w:t xml:space="preserve"> </w:t>
      </w:r>
      <w:r>
        <w:t>Minimal (&lt;30%)</w:t>
      </w:r>
    </w:p>
    <w:p w:rsidR="002C2335" w:rsidRDefault="002C2335" w:rsidP="002C2335">
      <w:r>
        <w:t>Internal:</w:t>
      </w:r>
      <w:r>
        <w:t xml:space="preserve"> </w:t>
      </w:r>
      <w:r>
        <w:t>Minimal (&lt;30%)</w:t>
      </w:r>
    </w:p>
    <w:p w:rsidR="002C2335" w:rsidRDefault="002C2335" w:rsidP="002C2335">
      <w:r>
        <w:t>External:</w:t>
      </w:r>
      <w:r>
        <w:t xml:space="preserve"> </w:t>
      </w:r>
      <w:r>
        <w:t>Minimal (&lt;30%)</w:t>
      </w:r>
    </w:p>
    <w:p w:rsidR="002C2335" w:rsidRDefault="002C2335" w:rsidP="002C2335">
      <w:r>
        <w:t>Vertebral:</w:t>
      </w:r>
      <w:r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2C2335" w:rsidRDefault="002C2335" w:rsidP="002C2335"/>
    <w:p w:rsidR="002C2335" w:rsidRDefault="002C2335" w:rsidP="002C2335">
      <w:r>
        <w:t>Lt</w:t>
      </w:r>
    </w:p>
    <w:p w:rsidR="002C2335" w:rsidRDefault="002C2335" w:rsidP="002C2335">
      <w:r>
        <w:t>Common:</w:t>
      </w:r>
      <w:r>
        <w:t xml:space="preserve"> </w:t>
      </w:r>
      <w:r>
        <w:t>Minimal (&lt;30%)</w:t>
      </w:r>
    </w:p>
    <w:p w:rsidR="002C2335" w:rsidRDefault="002C2335" w:rsidP="002C2335">
      <w:r>
        <w:t>Internal:</w:t>
      </w:r>
      <w:r>
        <w:t xml:space="preserve"> </w:t>
      </w:r>
      <w:r>
        <w:t>Minimal (&lt;30%)</w:t>
      </w:r>
    </w:p>
    <w:p w:rsidR="002C2335" w:rsidRDefault="002C2335" w:rsidP="002C2335">
      <w:r>
        <w:t>External:</w:t>
      </w:r>
      <w:r>
        <w:t xml:space="preserve"> </w:t>
      </w:r>
      <w:r>
        <w:t>Minimal (&lt;30%)</w:t>
      </w:r>
    </w:p>
    <w:p w:rsidR="002C2335" w:rsidRDefault="002C2335" w:rsidP="002C2335">
      <w:r>
        <w:t>Vertebral:</w:t>
      </w:r>
      <w:r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2C2335" w:rsidRDefault="002C2335" w:rsidP="002C2335"/>
    <w:p w:rsidR="002C2335" w:rsidRDefault="002C2335" w:rsidP="002C2335">
      <w:r>
        <w:t>Bilateral carotid arteries are minimally diseased with normal flow patterns.</w:t>
      </w:r>
    </w:p>
    <w:p w:rsidR="002C2335" w:rsidRDefault="002C2335" w:rsidP="002C2335"/>
    <w:p w:rsidR="002C2335" w:rsidRDefault="002C2335" w:rsidP="002C2335">
      <w:r>
        <w:t>Laura Haworth</w:t>
      </w:r>
    </w:p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/>
    <w:p w:rsidR="002C2335" w:rsidRDefault="002C2335" w:rsidP="002C2335">
      <w:r>
        <w:lastRenderedPageBreak/>
        <w:t>25.</w:t>
      </w:r>
    </w:p>
    <w:p w:rsidR="002C2335" w:rsidRPr="002C2335" w:rsidRDefault="002C2335" w:rsidP="002C2335">
      <w:pPr>
        <w:rPr>
          <w:b/>
          <w:u w:val="single"/>
        </w:rPr>
      </w:pPr>
      <w:r w:rsidRPr="002C2335">
        <w:rPr>
          <w:b/>
          <w:u w:val="single"/>
        </w:rPr>
        <w:t>Colour Duplex of th</w:t>
      </w:r>
      <w:r>
        <w:rPr>
          <w:b/>
          <w:u w:val="single"/>
        </w:rPr>
        <w:t>e Extracranial Carotid Arteries</w:t>
      </w:r>
    </w:p>
    <w:p w:rsidR="002C2335" w:rsidRDefault="002C2335" w:rsidP="002C2335">
      <w:r>
        <w:t>% stenosis</w:t>
      </w:r>
    </w:p>
    <w:p w:rsidR="002C2335" w:rsidRDefault="002C2335" w:rsidP="002C2335"/>
    <w:p w:rsidR="002C2335" w:rsidRDefault="002C2335" w:rsidP="002C2335">
      <w:proofErr w:type="spellStart"/>
      <w:proofErr w:type="gramStart"/>
      <w:r>
        <w:t>Rt</w:t>
      </w:r>
      <w:proofErr w:type="spellEnd"/>
      <w:proofErr w:type="gramEnd"/>
    </w:p>
    <w:p w:rsidR="002C2335" w:rsidRDefault="002C2335" w:rsidP="002C2335">
      <w:r>
        <w:t>Common:</w:t>
      </w:r>
      <w:r>
        <w:t xml:space="preserve"> </w:t>
      </w:r>
      <w:r>
        <w:t>Minimal (&lt;40%)</w:t>
      </w:r>
    </w:p>
    <w:p w:rsidR="002C2335" w:rsidRDefault="002C2335" w:rsidP="002C2335">
      <w:r>
        <w:t>Internal:</w:t>
      </w:r>
      <w:r>
        <w:t xml:space="preserve"> </w:t>
      </w:r>
      <w:r>
        <w:t>Minimal (&lt;40%)</w:t>
      </w:r>
    </w:p>
    <w:p w:rsidR="002C2335" w:rsidRDefault="002C2335" w:rsidP="002C2335">
      <w:r>
        <w:t>External:</w:t>
      </w:r>
      <w:r>
        <w:t xml:space="preserve"> </w:t>
      </w:r>
      <w:r>
        <w:t>Minimal (&lt;40%)</w:t>
      </w:r>
    </w:p>
    <w:p w:rsidR="002C2335" w:rsidRDefault="002C2335" w:rsidP="002C2335">
      <w:r>
        <w:t>Vertebral:</w:t>
      </w:r>
      <w:r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2C2335" w:rsidRDefault="002C2335" w:rsidP="002C2335"/>
    <w:p w:rsidR="002C2335" w:rsidRDefault="002C2335" w:rsidP="002C2335">
      <w:r>
        <w:t>Lt</w:t>
      </w:r>
    </w:p>
    <w:p w:rsidR="002C2335" w:rsidRDefault="002C2335" w:rsidP="002C2335">
      <w:r>
        <w:t>Common:</w:t>
      </w:r>
      <w:r>
        <w:t xml:space="preserve"> </w:t>
      </w:r>
      <w:r>
        <w:t>Minimal (&lt;40%)</w:t>
      </w:r>
    </w:p>
    <w:p w:rsidR="002C2335" w:rsidRDefault="002C2335" w:rsidP="002C2335">
      <w:r>
        <w:t>Internal:</w:t>
      </w:r>
      <w:r>
        <w:t xml:space="preserve"> </w:t>
      </w:r>
      <w:r>
        <w:t>Minimal (&lt;40%)</w:t>
      </w:r>
    </w:p>
    <w:p w:rsidR="002C2335" w:rsidRDefault="002C2335" w:rsidP="002C2335">
      <w:r>
        <w:t>External:</w:t>
      </w:r>
      <w:r>
        <w:t xml:space="preserve"> </w:t>
      </w:r>
      <w:r>
        <w:t>Minimal (&lt;40%)</w:t>
      </w:r>
    </w:p>
    <w:p w:rsidR="002C2335" w:rsidRDefault="002C2335" w:rsidP="002C2335">
      <w:r>
        <w:t>Vertebral:</w:t>
      </w:r>
      <w:r>
        <w:t xml:space="preserve"> </w:t>
      </w:r>
      <w:proofErr w:type="spellStart"/>
      <w:r>
        <w:t>Orthograde</w:t>
      </w:r>
      <w:proofErr w:type="spellEnd"/>
      <w:r>
        <w:t xml:space="preserve"> flow</w:t>
      </w:r>
    </w:p>
    <w:p w:rsidR="002C2335" w:rsidRDefault="002C2335" w:rsidP="002C2335"/>
    <w:p w:rsidR="002C2335" w:rsidRDefault="002C2335" w:rsidP="002C2335">
      <w:r>
        <w:t>Bilateral carotid arteries are minimally diseased with normal flow patterns.</w:t>
      </w:r>
    </w:p>
    <w:p w:rsidR="002C2335" w:rsidRDefault="002C2335" w:rsidP="002C2335"/>
    <w:p w:rsidR="002C2335" w:rsidRPr="009559DF" w:rsidRDefault="002C2335" w:rsidP="002C2335">
      <w:r>
        <w:t>Laura Haworth</w:t>
      </w:r>
    </w:p>
    <w:sectPr w:rsidR="002C2335" w:rsidRPr="009559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C1509"/>
    <w:multiLevelType w:val="hybridMultilevel"/>
    <w:tmpl w:val="EB304F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07380E"/>
    <w:multiLevelType w:val="hybridMultilevel"/>
    <w:tmpl w:val="98D0D4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2E3"/>
    <w:rsid w:val="001751B1"/>
    <w:rsid w:val="002C2335"/>
    <w:rsid w:val="00500906"/>
    <w:rsid w:val="009559DF"/>
    <w:rsid w:val="00BD4D1B"/>
    <w:rsid w:val="00CE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22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22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9559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22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22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9559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25</Pages>
  <Words>1592</Words>
  <Characters>9076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Manchester University Hospitals</Company>
  <LinksUpToDate>false</LinksUpToDate>
  <CharactersWithSpaces>10647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Haworth Laura (RW3) CMFT Manchester</dc:creator>
  <cp:lastModifiedBy>Haworth Laura (RW3) CMFT Manchester</cp:lastModifiedBy>
  <cp:revision>3</cp:revision>
  <dcterms:created xsi:type="dcterms:W3CDTF">2019-09-05T14:00:00Z</dcterms:created>
  <dcterms:modified xsi:type="dcterms:W3CDTF">2019-10-24T14:11:00Z</dcterms:modified>
</cp:coreProperties>
</file>